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ADD0F" w14:textId="77777777" w:rsidR="00BA4B80" w:rsidRDefault="00F60F11">
      <w:pPr>
        <w:pStyle w:val="Body"/>
        <w:numPr>
          <w:ilvl w:val="0"/>
          <w:numId w:val="2"/>
        </w:numPr>
        <w:rPr>
          <w:b/>
          <w:bCs/>
        </w:rPr>
      </w:pPr>
      <w:r>
        <w:rPr>
          <w:b/>
          <w:bCs/>
        </w:rPr>
        <w:t>Call to Order - 9:05am</w:t>
      </w:r>
    </w:p>
    <w:p w14:paraId="4DDF5939" w14:textId="77777777" w:rsidR="00BA4B80" w:rsidRDefault="00BA4B80">
      <w:pPr>
        <w:pStyle w:val="Body"/>
      </w:pPr>
    </w:p>
    <w:p w14:paraId="0C6EB235" w14:textId="77777777" w:rsidR="00BA4B80" w:rsidRDefault="00F60F11">
      <w:pPr>
        <w:pStyle w:val="Body"/>
        <w:rPr>
          <w:b/>
          <w:bCs/>
          <w:i/>
          <w:iCs/>
          <w:u w:val="single"/>
        </w:rPr>
      </w:pPr>
      <w:r>
        <w:rPr>
          <w:b/>
          <w:bCs/>
          <w:i/>
          <w:iCs/>
          <w:u w:val="single"/>
        </w:rPr>
        <w:t>ATTENDEES</w:t>
      </w:r>
    </w:p>
    <w:p w14:paraId="0DB74E35" w14:textId="77777777" w:rsidR="00BA4B80" w:rsidRDefault="00F60F11">
      <w:pPr>
        <w:pStyle w:val="Body"/>
      </w:pPr>
      <w:r>
        <w:t>-Eric Chisausky - Principal</w:t>
      </w:r>
    </w:p>
    <w:p w14:paraId="4C400E83" w14:textId="77777777" w:rsidR="00BA4B80" w:rsidRDefault="00F60F11">
      <w:pPr>
        <w:pStyle w:val="Body"/>
      </w:pPr>
      <w:r>
        <w:t xml:space="preserve">-Tracy </w:t>
      </w:r>
      <w:proofErr w:type="spellStart"/>
      <w:r>
        <w:t>Korbus</w:t>
      </w:r>
      <w:proofErr w:type="spellEnd"/>
      <w:r>
        <w:t xml:space="preserve"> - Co-President</w:t>
      </w:r>
    </w:p>
    <w:p w14:paraId="50798776" w14:textId="77777777" w:rsidR="00BA4B80" w:rsidRDefault="00F60F11">
      <w:pPr>
        <w:pStyle w:val="Body"/>
      </w:pPr>
      <w:r>
        <w:t xml:space="preserve">-Anne </w:t>
      </w:r>
      <w:proofErr w:type="spellStart"/>
      <w:r>
        <w:t>Deis</w:t>
      </w:r>
      <w:proofErr w:type="spellEnd"/>
      <w:r>
        <w:t xml:space="preserve"> - Co-President</w:t>
      </w:r>
    </w:p>
    <w:p w14:paraId="614EABD5" w14:textId="77777777" w:rsidR="00BA4B80" w:rsidRDefault="00F60F11">
      <w:pPr>
        <w:pStyle w:val="Body"/>
      </w:pPr>
      <w:r>
        <w:t>-</w:t>
      </w:r>
      <w:proofErr w:type="spellStart"/>
      <w:r>
        <w:t>Dyan</w:t>
      </w:r>
      <w:proofErr w:type="spellEnd"/>
      <w:r>
        <w:t xml:space="preserve"> Ruth - Vice-President</w:t>
      </w:r>
    </w:p>
    <w:p w14:paraId="2222EEC9" w14:textId="77777777" w:rsidR="00BA4B80" w:rsidRDefault="00F60F11">
      <w:pPr>
        <w:pStyle w:val="Body"/>
      </w:pPr>
      <w:r>
        <w:t>-Lauren Walsh - Vice-President</w:t>
      </w:r>
    </w:p>
    <w:p w14:paraId="312F57C8" w14:textId="77777777" w:rsidR="00BA4B80" w:rsidRDefault="00F60F11">
      <w:pPr>
        <w:pStyle w:val="Body"/>
      </w:pPr>
      <w:r>
        <w:t xml:space="preserve">-Carolyn </w:t>
      </w:r>
      <w:proofErr w:type="spellStart"/>
      <w:r>
        <w:t>Mannarino</w:t>
      </w:r>
      <w:proofErr w:type="spellEnd"/>
      <w:r>
        <w:t xml:space="preserve"> - Communications</w:t>
      </w:r>
    </w:p>
    <w:p w14:paraId="0047676E" w14:textId="77777777" w:rsidR="00BA4B80" w:rsidRDefault="00F60F11">
      <w:pPr>
        <w:pStyle w:val="Body"/>
      </w:pPr>
      <w:r>
        <w:t>-Margaret Chung - Treasurer</w:t>
      </w:r>
    </w:p>
    <w:p w14:paraId="4E579D49" w14:textId="77777777" w:rsidR="00BA4B80" w:rsidRDefault="00F60F11">
      <w:pPr>
        <w:pStyle w:val="Body"/>
      </w:pPr>
      <w:r>
        <w:t xml:space="preserve">-Ann </w:t>
      </w:r>
      <w:proofErr w:type="spellStart"/>
      <w:r>
        <w:t>Heenan</w:t>
      </w:r>
      <w:proofErr w:type="spellEnd"/>
      <w:r>
        <w:t xml:space="preserve"> - Assistant Treasurer</w:t>
      </w:r>
    </w:p>
    <w:p w14:paraId="1239C773" w14:textId="77777777" w:rsidR="00BA4B80" w:rsidRDefault="00F60F11">
      <w:pPr>
        <w:pStyle w:val="Body"/>
      </w:pPr>
      <w:r>
        <w:t>-Courtney Stach - Secretary</w:t>
      </w:r>
    </w:p>
    <w:p w14:paraId="4DA5450B" w14:textId="77777777" w:rsidR="00BA4B80" w:rsidRDefault="00BA4B80">
      <w:pPr>
        <w:pStyle w:val="Body"/>
      </w:pPr>
    </w:p>
    <w:p w14:paraId="58568EA9" w14:textId="77777777" w:rsidR="00BA4B80" w:rsidRDefault="00F60F11">
      <w:pPr>
        <w:pStyle w:val="Body"/>
      </w:pPr>
      <w:r>
        <w:t>II.</w:t>
      </w:r>
      <w:r>
        <w:rPr>
          <w:b/>
          <w:bCs/>
        </w:rPr>
        <w:t xml:space="preserve"> Reading and Approval of the Minutes from the Executive Board Meeting October 6th, 2014</w:t>
      </w:r>
    </w:p>
    <w:p w14:paraId="0BABD72B" w14:textId="77777777" w:rsidR="00BA4B80" w:rsidRDefault="00BA4B80">
      <w:pPr>
        <w:pStyle w:val="Body"/>
      </w:pPr>
    </w:p>
    <w:p w14:paraId="5A6A4411" w14:textId="77777777" w:rsidR="00BA4B80" w:rsidRDefault="00F60F11">
      <w:pPr>
        <w:pStyle w:val="Body"/>
      </w:pPr>
      <w:r>
        <w:t xml:space="preserve">III. </w:t>
      </w:r>
      <w:r>
        <w:rPr>
          <w:b/>
          <w:bCs/>
        </w:rPr>
        <w:t>Principal</w:t>
      </w:r>
      <w:r>
        <w:rPr>
          <w:rFonts w:ascii="Arial Unicode MS" w:hAnsi="Helvetica"/>
          <w:b/>
          <w:bCs/>
        </w:rPr>
        <w:t>’</w:t>
      </w:r>
      <w:r>
        <w:rPr>
          <w:b/>
          <w:bCs/>
        </w:rPr>
        <w:t>s Report</w:t>
      </w:r>
    </w:p>
    <w:p w14:paraId="39C229E6" w14:textId="77777777" w:rsidR="00BA4B80" w:rsidRDefault="00BA4B80">
      <w:pPr>
        <w:pStyle w:val="Body"/>
      </w:pPr>
    </w:p>
    <w:p w14:paraId="68CE41B5" w14:textId="20F920B5" w:rsidR="00BA4B80" w:rsidRDefault="00F60F11">
      <w:pPr>
        <w:pStyle w:val="Body"/>
      </w:pPr>
      <w:r>
        <w:t xml:space="preserve">-Halloween, special thank you for the Halloween Assembly, it was the best assembly in recent years per teachers/staff and best in a long time per parents! </w:t>
      </w:r>
      <w:proofErr w:type="gramStart"/>
      <w:r>
        <w:t>Great storyline and well-done</w:t>
      </w:r>
      <w:r w:rsidR="007B7B65">
        <w:t xml:space="preserve"> overall</w:t>
      </w:r>
      <w:r>
        <w:t>.</w:t>
      </w:r>
      <w:proofErr w:type="gramEnd"/>
    </w:p>
    <w:p w14:paraId="4BBB9ED6" w14:textId="77777777" w:rsidR="00BA4B80" w:rsidRDefault="00BA4B80">
      <w:pPr>
        <w:pStyle w:val="Body"/>
      </w:pPr>
    </w:p>
    <w:p w14:paraId="77C948A9" w14:textId="77777777" w:rsidR="00BA4B80" w:rsidRDefault="00F60F11">
      <w:pPr>
        <w:pStyle w:val="Body"/>
      </w:pPr>
      <w:r>
        <w:t>-Report Cards in 2 weeks, 11-14-14. Parent Teacher Conferences 11-24-13, 11-25-14.</w:t>
      </w:r>
    </w:p>
    <w:p w14:paraId="7FF58230" w14:textId="77777777" w:rsidR="00BA4B80" w:rsidRDefault="00BA4B80">
      <w:pPr>
        <w:pStyle w:val="Body"/>
      </w:pPr>
    </w:p>
    <w:p w14:paraId="089062F4" w14:textId="77777777" w:rsidR="00BA4B80" w:rsidRDefault="00F60F11">
      <w:pPr>
        <w:pStyle w:val="Body"/>
      </w:pPr>
      <w:r>
        <w:t>-Teacher Institute for Tuesday, 11-04-14, math and math implementation is the primary discussion.</w:t>
      </w:r>
    </w:p>
    <w:p w14:paraId="2630D354" w14:textId="77777777" w:rsidR="00BA4B80" w:rsidRDefault="00BA4B80">
      <w:pPr>
        <w:pStyle w:val="Body"/>
      </w:pPr>
    </w:p>
    <w:p w14:paraId="3A280932" w14:textId="77777777" w:rsidR="00BA4B80" w:rsidRDefault="00F60F11">
      <w:pPr>
        <w:pStyle w:val="Body"/>
      </w:pPr>
      <w:r>
        <w:rPr>
          <w:b/>
          <w:bCs/>
          <w:i/>
          <w:iCs/>
          <w:u w:val="single"/>
        </w:rPr>
        <w:t>-Example of Teachers</w:t>
      </w:r>
      <w:r>
        <w:rPr>
          <w:rFonts w:ascii="Arial Unicode MS" w:hAnsi="Helvetica"/>
          <w:b/>
          <w:bCs/>
          <w:i/>
          <w:iCs/>
          <w:u w:val="single"/>
        </w:rPr>
        <w:t>’</w:t>
      </w:r>
      <w:r>
        <w:rPr>
          <w:rFonts w:ascii="Arial Unicode MS" w:hAnsi="Helvetica"/>
          <w:b/>
          <w:bCs/>
          <w:i/>
          <w:iCs/>
          <w:u w:val="single"/>
        </w:rPr>
        <w:t xml:space="preserve"> </w:t>
      </w:r>
      <w:r>
        <w:rPr>
          <w:b/>
          <w:bCs/>
          <w:i/>
          <w:iCs/>
          <w:u w:val="single"/>
        </w:rPr>
        <w:t xml:space="preserve">Institute Topic: </w:t>
      </w:r>
      <w:r>
        <w:rPr>
          <w:i/>
          <w:iCs/>
          <w:u w:val="single"/>
        </w:rPr>
        <w:t>Reviewing the 8-Mathematical Practices</w:t>
      </w:r>
      <w:r>
        <w:t>- It is a focus on professional development for all certified teachers. Delivery is a key component of learning the pillars of math.</w:t>
      </w:r>
    </w:p>
    <w:p w14:paraId="2CF5882D" w14:textId="77777777" w:rsidR="00BA4B80" w:rsidRDefault="00BA4B80">
      <w:pPr>
        <w:pStyle w:val="Body"/>
      </w:pPr>
    </w:p>
    <w:p w14:paraId="6275E4FC" w14:textId="77777777" w:rsidR="00BA4B80" w:rsidRDefault="00F60F11">
      <w:pPr>
        <w:pStyle w:val="Body"/>
      </w:pPr>
      <w:r>
        <w:t>-Eric said, we want kids to analyze mathematics like they are doing in reading text.</w:t>
      </w:r>
    </w:p>
    <w:p w14:paraId="5FDE920E" w14:textId="77777777" w:rsidR="00BA4B80" w:rsidRDefault="00BA4B80">
      <w:pPr>
        <w:pStyle w:val="Body"/>
      </w:pPr>
    </w:p>
    <w:p w14:paraId="7895FC3F" w14:textId="77777777" w:rsidR="00BA4B80" w:rsidRDefault="00F60F11">
      <w:pPr>
        <w:pStyle w:val="Body"/>
      </w:pPr>
      <w:r>
        <w:t xml:space="preserve">-We are shifting </w:t>
      </w:r>
      <w:proofErr w:type="gramStart"/>
      <w:r>
        <w:t>best-practices</w:t>
      </w:r>
      <w:proofErr w:type="gramEnd"/>
      <w:r>
        <w:t xml:space="preserve"> on helping our kids to ASK questions, make asking a question easier in the classroom for kids.  With the rapid pace of learning, some of our kids are afraid to slow the class down and ASK. We want to make asking questions, COOL and WELCOME in the classroom to alleviate missing important details.</w:t>
      </w:r>
    </w:p>
    <w:p w14:paraId="2CFB02EF" w14:textId="77777777" w:rsidR="00BA4B80" w:rsidRDefault="00BA4B80">
      <w:pPr>
        <w:pStyle w:val="Body"/>
      </w:pPr>
    </w:p>
    <w:p w14:paraId="34AC6304" w14:textId="77777777" w:rsidR="00BA4B80" w:rsidRDefault="00F60F11">
      <w:pPr>
        <w:pStyle w:val="Body"/>
      </w:pPr>
      <w:r>
        <w:t xml:space="preserve">-Outdoor Ed- Wednesday/Thursday/Friday of </w:t>
      </w:r>
      <w:r w:rsidRPr="00B77E85">
        <w:rPr>
          <w:color w:val="auto"/>
        </w:rPr>
        <w:t>next week 11-12, 11-13 &amp; 11-14.</w:t>
      </w:r>
    </w:p>
    <w:p w14:paraId="545F6246" w14:textId="77777777" w:rsidR="00BA4B80" w:rsidRDefault="00BA4B80">
      <w:pPr>
        <w:pStyle w:val="Body"/>
      </w:pPr>
    </w:p>
    <w:p w14:paraId="6A49FEC1" w14:textId="1366E11B" w:rsidR="00BA4B80" w:rsidRDefault="00F60F11">
      <w:pPr>
        <w:pStyle w:val="Body"/>
      </w:pPr>
      <w:r>
        <w:t>-Thursday is the big day for Outdoor Ed 5th graders, with a bulk of their activities scheduled this day for Outdoor Ed.</w:t>
      </w:r>
      <w:r w:rsidR="00B77E85">
        <w:rPr>
          <w:color w:val="FF2D21" w:themeColor="accent5"/>
        </w:rPr>
        <w:t xml:space="preserve"> </w:t>
      </w:r>
      <w:r w:rsidR="007B7B65">
        <w:rPr>
          <w:color w:val="FF2D21" w:themeColor="accent5"/>
        </w:rPr>
        <w:t xml:space="preserve"> </w:t>
      </w:r>
      <w:r w:rsidRPr="00B77E85">
        <w:rPr>
          <w:color w:val="auto"/>
        </w:rPr>
        <w:t>Eric is planning to attend field trip on Thursday</w:t>
      </w:r>
      <w:r w:rsidR="007B7B65">
        <w:rPr>
          <w:color w:val="auto"/>
        </w:rPr>
        <w:t>, 11-13-14</w:t>
      </w:r>
      <w:r w:rsidRPr="00B77E85">
        <w:rPr>
          <w:color w:val="auto"/>
        </w:rPr>
        <w:t>.</w:t>
      </w:r>
    </w:p>
    <w:p w14:paraId="33BF1E76" w14:textId="77777777" w:rsidR="00BA4B80" w:rsidRDefault="00BA4B80">
      <w:pPr>
        <w:pStyle w:val="Body"/>
      </w:pPr>
    </w:p>
    <w:p w14:paraId="4600615E" w14:textId="77777777" w:rsidR="00BA4B80" w:rsidRDefault="00B77E85">
      <w:pPr>
        <w:pStyle w:val="Body"/>
      </w:pPr>
      <w:r>
        <w:t xml:space="preserve">-SELAS </w:t>
      </w:r>
      <w:r w:rsidR="00F60F11">
        <w:t>Meeting 11-10-14, district-wide, meet to decide what we are doing, new icon, new attention to lunch and recess procedures.  Eric is presenting at this meeting to the other schools in the district.</w:t>
      </w:r>
    </w:p>
    <w:p w14:paraId="17A43E73" w14:textId="77777777" w:rsidR="00BA4B80" w:rsidRDefault="00BA4B80">
      <w:pPr>
        <w:pStyle w:val="Body"/>
      </w:pPr>
    </w:p>
    <w:p w14:paraId="12FC7974" w14:textId="77777777" w:rsidR="00BA4B80" w:rsidRPr="00B77E85" w:rsidRDefault="00F60F11">
      <w:pPr>
        <w:pStyle w:val="Body"/>
        <w:rPr>
          <w:color w:val="auto"/>
        </w:rPr>
      </w:pPr>
      <w:r>
        <w:t>-Three or Four Schools were sharing their SELAS overviews</w:t>
      </w:r>
      <w:r w:rsidR="00B77E85">
        <w:t xml:space="preserve">.  </w:t>
      </w:r>
      <w:r>
        <w:t xml:space="preserve">Walker is up this year to present our SELAS program.  We have a special SELAS meeting scheduled for Monday, November </w:t>
      </w:r>
      <w:r>
        <w:lastRenderedPageBreak/>
        <w:t>10th, @ 1:30pm.  It</w:t>
      </w:r>
      <w:r>
        <w:rPr>
          <w:rFonts w:ascii="Arial Unicode MS" w:hAnsi="Helvetica"/>
        </w:rPr>
        <w:t>’</w:t>
      </w:r>
      <w:r>
        <w:t xml:space="preserve">s one-week before the PTO General meeting. </w:t>
      </w:r>
      <w:r w:rsidRPr="00B77E85">
        <w:rPr>
          <w:color w:val="auto"/>
        </w:rPr>
        <w:t>(All parents are welcome to attend!)</w:t>
      </w:r>
    </w:p>
    <w:p w14:paraId="7ACC090A" w14:textId="77777777" w:rsidR="00BA4B80" w:rsidRPr="00B77E85" w:rsidRDefault="00BA4B80">
      <w:pPr>
        <w:pStyle w:val="Body"/>
        <w:rPr>
          <w:color w:val="auto"/>
        </w:rPr>
      </w:pPr>
    </w:p>
    <w:p w14:paraId="0083C3CA" w14:textId="4AB72ACB" w:rsidR="00BA4B80" w:rsidRDefault="00F60F11">
      <w:pPr>
        <w:pStyle w:val="Body"/>
      </w:pPr>
      <w:r w:rsidRPr="00B77E85">
        <w:rPr>
          <w:color w:val="auto"/>
        </w:rPr>
        <w:t xml:space="preserve">-SELAS meeting will include a: slideshow, common language, recess, &amp; student leadership team. Jeanne Osgood </w:t>
      </w:r>
      <w:r>
        <w:t>is going to invite the all the folks involved with SELAS district</w:t>
      </w:r>
      <w:r w:rsidR="00B85E1D">
        <w:t>-</w:t>
      </w:r>
      <w:r>
        <w:t>wide.  Allison and Eric will be doing it for the district SELAS people: Kurt, Jean and anyone else connected.  You may get another principal in attendance and parents are welcome.</w:t>
      </w:r>
    </w:p>
    <w:p w14:paraId="59FAD94C" w14:textId="77777777" w:rsidR="00BA4B80" w:rsidRDefault="00BA4B80">
      <w:pPr>
        <w:pStyle w:val="Body"/>
      </w:pPr>
    </w:p>
    <w:p w14:paraId="076F2C4E" w14:textId="1BD6D7C2" w:rsidR="00BA4B80" w:rsidRDefault="00F60F11">
      <w:pPr>
        <w:pStyle w:val="Body"/>
      </w:pPr>
      <w:r>
        <w:t xml:space="preserve">-Eric is going to condense and share the presentation for </w:t>
      </w:r>
      <w:r w:rsidR="00B44E3E">
        <w:t>the General PTO Meeting on Wednesday, November 19</w:t>
      </w:r>
      <w:r w:rsidR="00B44E3E" w:rsidRPr="00B44E3E">
        <w:rPr>
          <w:vertAlign w:val="superscript"/>
        </w:rPr>
        <w:t>th</w:t>
      </w:r>
      <w:r w:rsidR="00B44E3E">
        <w:t xml:space="preserve">, </w:t>
      </w:r>
      <w:r>
        <w:t>too if people cannot make both of the meetings since they are scheduled so closely together.</w:t>
      </w:r>
    </w:p>
    <w:p w14:paraId="4F03564C" w14:textId="77777777" w:rsidR="00BA4B80" w:rsidRDefault="00BA4B80">
      <w:pPr>
        <w:pStyle w:val="Body"/>
      </w:pPr>
    </w:p>
    <w:p w14:paraId="4E1270A8" w14:textId="77777777" w:rsidR="00BA4B80" w:rsidRDefault="00F60F11">
      <w:pPr>
        <w:pStyle w:val="Body"/>
      </w:pPr>
      <w:r>
        <w:t>-Gaga Pit- mulch-based platform, plastic bouncy ball, and semi-</w:t>
      </w:r>
      <w:proofErr w:type="spellStart"/>
      <w:r>
        <w:t>dodgeball</w:t>
      </w:r>
      <w:proofErr w:type="spellEnd"/>
      <w:r>
        <w:t xml:space="preserve">. There can be 6-10 kids in the </w:t>
      </w:r>
      <w:proofErr w:type="gramStart"/>
      <w:r>
        <w:t>Gaga</w:t>
      </w:r>
      <w:proofErr w:type="gramEnd"/>
      <w:r>
        <w:t xml:space="preserve"> pit at one time. The word Gaga translates to - </w:t>
      </w:r>
      <w:r>
        <w:rPr>
          <w:rFonts w:ascii="Arial Unicode MS" w:hAnsi="Helvetica"/>
        </w:rPr>
        <w:t>‘</w:t>
      </w:r>
      <w:r>
        <w:t>Hit-Hit</w:t>
      </w:r>
      <w:r>
        <w:rPr>
          <w:rFonts w:ascii="Arial Unicode MS" w:hAnsi="Helvetica"/>
        </w:rPr>
        <w:t>’</w:t>
      </w:r>
      <w:r>
        <w:rPr>
          <w:rFonts w:ascii="Arial Unicode MS" w:hAnsi="Helvetica"/>
        </w:rPr>
        <w:t xml:space="preserve"> </w:t>
      </w:r>
      <w:r>
        <w:t>the Ball.   It</w:t>
      </w:r>
      <w:r>
        <w:rPr>
          <w:rFonts w:ascii="Arial Unicode MS" w:hAnsi="Helvetica"/>
        </w:rPr>
        <w:t>’</w:t>
      </w:r>
      <w:r>
        <w:t>s fun alternative play for the children as those that aren</w:t>
      </w:r>
      <w:r>
        <w:rPr>
          <w:rFonts w:ascii="Arial Unicode MS" w:hAnsi="Helvetica"/>
        </w:rPr>
        <w:t>’</w:t>
      </w:r>
      <w:r>
        <w:t>t on playground equipment or playing free sports on pavement or field have a fun place to play too!</w:t>
      </w:r>
    </w:p>
    <w:p w14:paraId="3478CF13" w14:textId="77777777" w:rsidR="00BA4B80" w:rsidRDefault="00BA4B80">
      <w:pPr>
        <w:pStyle w:val="Body"/>
      </w:pPr>
    </w:p>
    <w:p w14:paraId="19ACD0EA" w14:textId="254AA225" w:rsidR="00BA4B80" w:rsidRDefault="00F60F11">
      <w:pPr>
        <w:pStyle w:val="Body"/>
      </w:pPr>
      <w:r>
        <w:t>-We need a plastic printed sign with the rules adhered to the Gaga pit as soon as possible.  There is novelty and a lot of kids want to be in there at one time.  Nurse June and Eric are working on the wording and will get this to the Board for the sign to be made and adhered to pit for safety.</w:t>
      </w:r>
      <w:r w:rsidRPr="00F60F11">
        <w:rPr>
          <w:color w:val="FF2D21" w:themeColor="accent5"/>
        </w:rPr>
        <w:t xml:space="preserve"> </w:t>
      </w:r>
      <w:r w:rsidR="008B608D">
        <w:rPr>
          <w:color w:val="auto"/>
        </w:rPr>
        <w:t xml:space="preserve">The </w:t>
      </w:r>
      <w:r w:rsidRPr="00B77E85">
        <w:rPr>
          <w:color w:val="auto"/>
        </w:rPr>
        <w:t xml:space="preserve">Eagle Scout who installed the gaga pit said he </w:t>
      </w:r>
      <w:proofErr w:type="gramStart"/>
      <w:r w:rsidRPr="00B77E85">
        <w:rPr>
          <w:color w:val="auto"/>
        </w:rPr>
        <w:t>will</w:t>
      </w:r>
      <w:proofErr w:type="gramEnd"/>
      <w:r w:rsidRPr="00B77E85">
        <w:rPr>
          <w:color w:val="auto"/>
        </w:rPr>
        <w:t xml:space="preserve"> post the rules for Walker as part of his project.</w:t>
      </w:r>
    </w:p>
    <w:p w14:paraId="15D75FA7" w14:textId="77777777" w:rsidR="00BA4B80" w:rsidRDefault="00BA4B80">
      <w:pPr>
        <w:pStyle w:val="Body"/>
      </w:pPr>
    </w:p>
    <w:p w14:paraId="027D3774" w14:textId="77777777" w:rsidR="00BA4B80" w:rsidRDefault="00F60F11">
      <w:pPr>
        <w:pStyle w:val="Body"/>
      </w:pPr>
      <w:r>
        <w:t xml:space="preserve">VI. </w:t>
      </w:r>
      <w:r>
        <w:rPr>
          <w:b/>
          <w:bCs/>
        </w:rPr>
        <w:t>Treasurer</w:t>
      </w:r>
      <w:r>
        <w:rPr>
          <w:rFonts w:ascii="Arial Unicode MS" w:hAnsi="Helvetica"/>
          <w:b/>
          <w:bCs/>
        </w:rPr>
        <w:t>’</w:t>
      </w:r>
      <w:r>
        <w:rPr>
          <w:b/>
          <w:bCs/>
        </w:rPr>
        <w:t>s Report</w:t>
      </w:r>
    </w:p>
    <w:p w14:paraId="18C50FF2" w14:textId="77777777" w:rsidR="00BA4B80" w:rsidRDefault="00BA4B80">
      <w:pPr>
        <w:pStyle w:val="Body"/>
      </w:pPr>
    </w:p>
    <w:p w14:paraId="5B01703C" w14:textId="77777777" w:rsidR="00BA4B80" w:rsidRDefault="00F60F11">
      <w:pPr>
        <w:pStyle w:val="Body"/>
      </w:pPr>
      <w:r>
        <w:t>-We have an $80,000 balance in our checking account.</w:t>
      </w:r>
    </w:p>
    <w:p w14:paraId="613B9CEA" w14:textId="77777777" w:rsidR="00BA4B80" w:rsidRDefault="00BA4B80">
      <w:pPr>
        <w:pStyle w:val="Body"/>
      </w:pPr>
    </w:p>
    <w:p w14:paraId="46FFA528" w14:textId="77777777" w:rsidR="00BA4B80" w:rsidRDefault="00F60F11">
      <w:pPr>
        <w:pStyle w:val="Body"/>
      </w:pPr>
      <w:r>
        <w:t>-We did well in our Orange Ruler, still just a $1000 difference on this - Margaret investigating with Alex where the discrepancy is and will let us know.</w:t>
      </w:r>
    </w:p>
    <w:p w14:paraId="586FDBCD" w14:textId="77777777" w:rsidR="00BA4B80" w:rsidRDefault="00BA4B80">
      <w:pPr>
        <w:pStyle w:val="Body"/>
      </w:pPr>
    </w:p>
    <w:p w14:paraId="5650335E" w14:textId="77777777" w:rsidR="00BA4B80" w:rsidRDefault="00F60F11">
      <w:pPr>
        <w:pStyle w:val="Body"/>
      </w:pPr>
      <w:r>
        <w:t xml:space="preserve">-$17,000 net-net-net, and our original net-goal was $20,000. GREAT JOB! Great first fundraiser! </w:t>
      </w:r>
    </w:p>
    <w:p w14:paraId="5DCF8C91" w14:textId="77777777" w:rsidR="00BA4B80" w:rsidRDefault="00BA4B80">
      <w:pPr>
        <w:pStyle w:val="Body"/>
      </w:pPr>
    </w:p>
    <w:p w14:paraId="7E507455" w14:textId="77777777" w:rsidR="00BA4B80" w:rsidRDefault="00F60F11">
      <w:pPr>
        <w:pStyle w:val="Body"/>
      </w:pPr>
      <w:r>
        <w:t>-Walker Wear $2,900 in sales, still have to pay for the clothes but strong numbers.</w:t>
      </w:r>
    </w:p>
    <w:p w14:paraId="6F8BE307" w14:textId="77777777" w:rsidR="00BA4B80" w:rsidRDefault="00BA4B80">
      <w:pPr>
        <w:pStyle w:val="Body"/>
      </w:pPr>
    </w:p>
    <w:p w14:paraId="64917103" w14:textId="3A799BA0" w:rsidR="00BA4B80" w:rsidRDefault="00F60F11">
      <w:pPr>
        <w:pStyle w:val="Body"/>
      </w:pPr>
      <w:r>
        <w:t xml:space="preserve">-Annual </w:t>
      </w:r>
      <w:r w:rsidR="00FC322E">
        <w:t xml:space="preserve">Report is done at the </w:t>
      </w:r>
      <w:r>
        <w:t>state leve</w:t>
      </w:r>
      <w:r w:rsidR="00FC322E">
        <w:t>l, thanks to Heinz &amp; Associates. W</w:t>
      </w:r>
      <w:r>
        <w:t>e got it done well in advance.</w:t>
      </w:r>
    </w:p>
    <w:p w14:paraId="3AA96877" w14:textId="77777777" w:rsidR="00BA4B80" w:rsidRDefault="00BA4B80">
      <w:pPr>
        <w:pStyle w:val="Body"/>
      </w:pPr>
    </w:p>
    <w:p w14:paraId="1019780C" w14:textId="77777777" w:rsidR="00BA4B80" w:rsidRDefault="00F60F11">
      <w:pPr>
        <w:pStyle w:val="Body"/>
      </w:pPr>
      <w:r>
        <w:t>-Decide on technology purchase allotment, Margaret to decide on what is comfortable for future budgeting.</w:t>
      </w:r>
    </w:p>
    <w:p w14:paraId="3C1F1D88" w14:textId="77777777" w:rsidR="00BA4B80" w:rsidRDefault="00BA4B80">
      <w:pPr>
        <w:pStyle w:val="Body"/>
      </w:pPr>
    </w:p>
    <w:p w14:paraId="10BCB497" w14:textId="77777777" w:rsidR="00BA4B80" w:rsidRDefault="00F60F11">
      <w:pPr>
        <w:pStyle w:val="Body"/>
      </w:pPr>
      <w:r>
        <w:t>-End of school year, we want a year</w:t>
      </w:r>
      <w:r>
        <w:rPr>
          <w:rFonts w:ascii="Arial Unicode MS" w:hAnsi="Helvetica"/>
        </w:rPr>
        <w:t>’</w:t>
      </w:r>
      <w:r>
        <w:t>s worth of expenses. $30-$35,000 - $42,000 left at the end of the year with $10,000 going to long range planning.</w:t>
      </w:r>
    </w:p>
    <w:p w14:paraId="3268B197" w14:textId="77777777" w:rsidR="00BA4B80" w:rsidRDefault="00BA4B80">
      <w:pPr>
        <w:pStyle w:val="Body"/>
      </w:pPr>
    </w:p>
    <w:p w14:paraId="7571B230" w14:textId="77777777" w:rsidR="00BA4B80" w:rsidRDefault="00F60F11">
      <w:pPr>
        <w:pStyle w:val="Body"/>
      </w:pPr>
      <w:r>
        <w:t>-We want between $60-$70,000 at the end of the school year.</w:t>
      </w:r>
    </w:p>
    <w:p w14:paraId="25CDCE74" w14:textId="77777777" w:rsidR="00BA4B80" w:rsidRDefault="00BA4B80">
      <w:pPr>
        <w:pStyle w:val="Body"/>
      </w:pPr>
    </w:p>
    <w:p w14:paraId="63760B16" w14:textId="77777777" w:rsidR="00BA4B80" w:rsidRDefault="00F60F11">
      <w:pPr>
        <w:pStyle w:val="Body"/>
      </w:pPr>
      <w:r>
        <w:t>-Teacher stipend, classroom enrichment is the biggest budget allotment currently at $5,400.</w:t>
      </w:r>
    </w:p>
    <w:p w14:paraId="429427C1" w14:textId="77777777" w:rsidR="00BA4B80" w:rsidRDefault="00BA4B80">
      <w:pPr>
        <w:pStyle w:val="Body"/>
      </w:pPr>
    </w:p>
    <w:p w14:paraId="48C5EC02" w14:textId="77777777" w:rsidR="00BA4B80" w:rsidRDefault="00F60F11">
      <w:pPr>
        <w:pStyle w:val="Body"/>
      </w:pPr>
      <w:r>
        <w:t>-Field trips we have a monetary cushion in there, as a precautionary measure.</w:t>
      </w:r>
    </w:p>
    <w:p w14:paraId="6BFBDAD8" w14:textId="77777777" w:rsidR="00BA4B80" w:rsidRDefault="00BA4B80">
      <w:pPr>
        <w:pStyle w:val="Body"/>
      </w:pPr>
    </w:p>
    <w:p w14:paraId="380793AB" w14:textId="77777777" w:rsidR="00BA4B80" w:rsidRDefault="00F60F11">
      <w:pPr>
        <w:pStyle w:val="Body"/>
      </w:pPr>
      <w:r>
        <w:lastRenderedPageBreak/>
        <w:t>-</w:t>
      </w:r>
      <w:proofErr w:type="gramStart"/>
      <w:r>
        <w:t>Outdoor</w:t>
      </w:r>
      <w:proofErr w:type="gramEnd"/>
      <w:r>
        <w:t xml:space="preserve"> Ed is already pulled out of the budget, so that is good.</w:t>
      </w:r>
    </w:p>
    <w:p w14:paraId="15B8E310" w14:textId="77777777" w:rsidR="00BA4B80" w:rsidRDefault="00BA4B80">
      <w:pPr>
        <w:pStyle w:val="Body"/>
      </w:pPr>
    </w:p>
    <w:p w14:paraId="70EB8B6A" w14:textId="77777777" w:rsidR="00BA4B80" w:rsidRDefault="00F60F11">
      <w:pPr>
        <w:pStyle w:val="Body"/>
      </w:pPr>
      <w:r>
        <w:t>-Technology budget being discussed- the range of spending being finalized between Board and Treasurers.  The money for technology budget was gathered through Orange Ruler fundraiser.</w:t>
      </w:r>
    </w:p>
    <w:p w14:paraId="175060F7" w14:textId="77777777" w:rsidR="00BA4B80" w:rsidRDefault="00BA4B80">
      <w:pPr>
        <w:pStyle w:val="Body"/>
      </w:pPr>
    </w:p>
    <w:p w14:paraId="01A49629" w14:textId="77777777" w:rsidR="00BA4B80" w:rsidRDefault="00F60F11">
      <w:pPr>
        <w:pStyle w:val="Body"/>
      </w:pPr>
      <w:r>
        <w:t xml:space="preserve">V. </w:t>
      </w:r>
      <w:r>
        <w:rPr>
          <w:b/>
          <w:bCs/>
        </w:rPr>
        <w:t>Communications Report</w:t>
      </w:r>
    </w:p>
    <w:p w14:paraId="22215FBD" w14:textId="77777777" w:rsidR="00BA4B80" w:rsidRDefault="00F60F11">
      <w:pPr>
        <w:pStyle w:val="Body"/>
      </w:pPr>
      <w:r>
        <w:t xml:space="preserve">-Wild Cat Weekly trending higher than average weekly, </w:t>
      </w:r>
      <w:r>
        <w:rPr>
          <w:rFonts w:ascii="Arial Unicode MS" w:hAnsi="Helvetica"/>
        </w:rPr>
        <w:t>‘</w:t>
      </w:r>
      <w:r>
        <w:t>clicks</w:t>
      </w:r>
      <w:r>
        <w:rPr>
          <w:rFonts w:ascii="Arial Unicode MS" w:hAnsi="Helvetica"/>
        </w:rPr>
        <w:t>’</w:t>
      </w:r>
      <w:r>
        <w:t>.</w:t>
      </w:r>
    </w:p>
    <w:p w14:paraId="75629C04" w14:textId="77777777" w:rsidR="00BA4B80" w:rsidRDefault="00BA4B80">
      <w:pPr>
        <w:pStyle w:val="Body"/>
      </w:pPr>
    </w:p>
    <w:p w14:paraId="6308404C" w14:textId="77777777" w:rsidR="00BA4B80" w:rsidRDefault="00F60F11">
      <w:pPr>
        <w:pStyle w:val="Body"/>
      </w:pPr>
      <w:r>
        <w:t xml:space="preserve">-People are using it, love it and Carolyn is getting many thank </w:t>
      </w:r>
      <w:proofErr w:type="spellStart"/>
      <w:r>
        <w:t>yous</w:t>
      </w:r>
      <w:proofErr w:type="spellEnd"/>
      <w:r>
        <w:t xml:space="preserve"> from all of the parents! It</w:t>
      </w:r>
      <w:r>
        <w:rPr>
          <w:rFonts w:ascii="Arial Unicode MS" w:hAnsi="Helvetica"/>
        </w:rPr>
        <w:t>’</w:t>
      </w:r>
      <w:r>
        <w:t>s hard to get through the Wednesday WWN, and the quick-snap shot is nice for parents.</w:t>
      </w:r>
    </w:p>
    <w:p w14:paraId="4E9788FD" w14:textId="77777777" w:rsidR="00BA4B80" w:rsidRDefault="00BA4B80">
      <w:pPr>
        <w:pStyle w:val="Body"/>
      </w:pPr>
    </w:p>
    <w:p w14:paraId="266F2289" w14:textId="77777777" w:rsidR="00BA4B80" w:rsidRDefault="00F60F11">
      <w:pPr>
        <w:pStyle w:val="Body"/>
      </w:pPr>
      <w:r>
        <w:t>-Wildcat Weekly pulls information from the WWN, PTO Website and any other ancillary updates, come in from committee chairs and parents at the school.</w:t>
      </w:r>
    </w:p>
    <w:p w14:paraId="108CA655" w14:textId="77777777" w:rsidR="00BA4B80" w:rsidRPr="00B77E85" w:rsidRDefault="00BA4B80">
      <w:pPr>
        <w:pStyle w:val="Body"/>
        <w:rPr>
          <w:color w:val="auto"/>
        </w:rPr>
      </w:pPr>
    </w:p>
    <w:p w14:paraId="7ED5C612" w14:textId="77777777" w:rsidR="00BA4B80" w:rsidRPr="00B77E85" w:rsidRDefault="00F60F11">
      <w:pPr>
        <w:pStyle w:val="Body"/>
        <w:rPr>
          <w:color w:val="auto"/>
        </w:rPr>
      </w:pPr>
      <w:r w:rsidRPr="00B77E85">
        <w:rPr>
          <w:color w:val="auto"/>
        </w:rPr>
        <w:t>-</w:t>
      </w:r>
      <w:r w:rsidR="00B77E85" w:rsidRPr="00B77E85">
        <w:rPr>
          <w:color w:val="auto"/>
        </w:rPr>
        <w:t>W</w:t>
      </w:r>
      <w:r w:rsidRPr="00B77E85">
        <w:rPr>
          <w:color w:val="auto"/>
        </w:rPr>
        <w:t xml:space="preserve">e agreed to add teachers to this email list, </w:t>
      </w:r>
      <w:hyperlink r:id="rId8" w:history="1">
        <w:r w:rsidRPr="00B77E85">
          <w:rPr>
            <w:rStyle w:val="Hyperlink"/>
            <w:color w:val="auto"/>
          </w:rPr>
          <w:t>Walker@d181.org</w:t>
        </w:r>
      </w:hyperlink>
    </w:p>
    <w:p w14:paraId="6A1C8D68" w14:textId="77777777" w:rsidR="00BA4B80" w:rsidRDefault="00BA4B80">
      <w:pPr>
        <w:pStyle w:val="Body"/>
      </w:pPr>
    </w:p>
    <w:p w14:paraId="6469CC22" w14:textId="77777777" w:rsidR="00BA4B80" w:rsidRDefault="00F60F11">
      <w:pPr>
        <w:pStyle w:val="Body"/>
      </w:pPr>
      <w:r>
        <w:t>VI</w:t>
      </w:r>
      <w:r>
        <w:rPr>
          <w:b/>
          <w:bCs/>
        </w:rPr>
        <w:t>. President</w:t>
      </w:r>
      <w:r>
        <w:rPr>
          <w:rFonts w:ascii="Arial Unicode MS" w:hAnsi="Helvetica"/>
          <w:b/>
          <w:bCs/>
        </w:rPr>
        <w:t>’</w:t>
      </w:r>
      <w:r>
        <w:rPr>
          <w:b/>
          <w:bCs/>
        </w:rPr>
        <w:t>s Report</w:t>
      </w:r>
    </w:p>
    <w:p w14:paraId="49C93022" w14:textId="77777777" w:rsidR="00BA4B80" w:rsidRDefault="00F60F11">
      <w:pPr>
        <w:pStyle w:val="Body"/>
        <w:numPr>
          <w:ilvl w:val="0"/>
          <w:numId w:val="4"/>
        </w:numPr>
        <w:rPr>
          <w:b/>
          <w:bCs/>
        </w:rPr>
      </w:pPr>
      <w:r>
        <w:rPr>
          <w:b/>
          <w:bCs/>
        </w:rPr>
        <w:t>Board of Education Meeting</w:t>
      </w:r>
    </w:p>
    <w:p w14:paraId="464864E3" w14:textId="77777777" w:rsidR="00BA4B80" w:rsidRDefault="00F60F11">
      <w:pPr>
        <w:pStyle w:val="Body"/>
      </w:pPr>
      <w:r>
        <w:t>-We know the issues at hand, there seems to be a disconnect with parents and teachers and this stems from the district launch of their programs without proper preparation.</w:t>
      </w:r>
    </w:p>
    <w:p w14:paraId="62533ED1" w14:textId="77777777" w:rsidR="00BA4B80" w:rsidRDefault="00F60F11">
      <w:pPr>
        <w:pStyle w:val="Body"/>
      </w:pPr>
      <w:r>
        <w:t xml:space="preserve">-We need follow-up from the district.  </w:t>
      </w:r>
    </w:p>
    <w:p w14:paraId="2E9DB669" w14:textId="77777777" w:rsidR="00BA4B80" w:rsidRDefault="00F60F11">
      <w:pPr>
        <w:pStyle w:val="Body"/>
      </w:pPr>
      <w:r>
        <w:t xml:space="preserve">-The 8 Mathematical Practices plan for Teacher Institute is excellent and thank you!  </w:t>
      </w:r>
    </w:p>
    <w:p w14:paraId="736BB5DB" w14:textId="77777777" w:rsidR="00BA4B80" w:rsidRDefault="00BA4B80">
      <w:pPr>
        <w:pStyle w:val="Body"/>
      </w:pPr>
    </w:p>
    <w:p w14:paraId="062C78FD" w14:textId="77777777" w:rsidR="00BA4B80" w:rsidRDefault="00F60F11">
      <w:pPr>
        <w:pStyle w:val="Body"/>
        <w:numPr>
          <w:ilvl w:val="0"/>
          <w:numId w:val="4"/>
        </w:numPr>
        <w:rPr>
          <w:b/>
          <w:bCs/>
        </w:rPr>
      </w:pPr>
      <w:r>
        <w:rPr>
          <w:b/>
          <w:bCs/>
        </w:rPr>
        <w:t>Superintendent Advisory Learning Committee</w:t>
      </w:r>
    </w:p>
    <w:p w14:paraId="732A4112" w14:textId="4E42979A" w:rsidR="00BA4B80" w:rsidRDefault="0097611D">
      <w:pPr>
        <w:pStyle w:val="Body"/>
      </w:pPr>
      <w:r>
        <w:t>-T</w:t>
      </w:r>
      <w:bookmarkStart w:id="0" w:name="_GoBack"/>
      <w:bookmarkEnd w:id="0"/>
      <w:r w:rsidR="0092267A">
        <w:t>eachers are taking it personally that children are bored in Math.</w:t>
      </w:r>
    </w:p>
    <w:p w14:paraId="370F5476" w14:textId="77777777" w:rsidR="00BA4B80" w:rsidRDefault="00F60F11">
      <w:pPr>
        <w:pStyle w:val="Body"/>
      </w:pPr>
      <w:r>
        <w:t>-Parents need to understand more to help their kids at home with homework.</w:t>
      </w:r>
    </w:p>
    <w:p w14:paraId="622815B2" w14:textId="77777777" w:rsidR="00BA4B80" w:rsidRDefault="00F60F11">
      <w:pPr>
        <w:pStyle w:val="Body"/>
      </w:pPr>
      <w:r>
        <w:t>-Learning for All, was released early, words their way, wasn</w:t>
      </w:r>
      <w:r>
        <w:rPr>
          <w:rFonts w:ascii="Arial Unicode MS" w:hAnsi="Helvetica"/>
        </w:rPr>
        <w:t>’</w:t>
      </w:r>
      <w:r>
        <w:t xml:space="preserve">t on district website for weeks and weeks.  </w:t>
      </w:r>
    </w:p>
    <w:p w14:paraId="36D53DE8" w14:textId="77777777" w:rsidR="00BA4B80" w:rsidRDefault="00F60F11">
      <w:pPr>
        <w:pStyle w:val="Body"/>
      </w:pPr>
      <w:r>
        <w:t>-District has changed things, kids cannot keep up, and parents cannot keep up. There is a frustration level for all.</w:t>
      </w:r>
    </w:p>
    <w:p w14:paraId="2DB4CADE" w14:textId="77777777" w:rsidR="00BA4B80" w:rsidRDefault="00F60F11">
      <w:pPr>
        <w:pStyle w:val="Body"/>
      </w:pPr>
      <w:r>
        <w:t>-It</w:t>
      </w:r>
      <w:r>
        <w:rPr>
          <w:rFonts w:ascii="Arial Unicode MS" w:hAnsi="Helvetica"/>
        </w:rPr>
        <w:t>’</w:t>
      </w:r>
      <w:r>
        <w:t>s not the teachers</w:t>
      </w:r>
      <w:r>
        <w:rPr>
          <w:rFonts w:ascii="Arial Unicode MS" w:hAnsi="Helvetica"/>
        </w:rPr>
        <w:t>’</w:t>
      </w:r>
      <w:r>
        <w:rPr>
          <w:rFonts w:ascii="Arial Unicode MS" w:hAnsi="Helvetica"/>
        </w:rPr>
        <w:t xml:space="preserve"> </w:t>
      </w:r>
      <w:r>
        <w:t>fault, because it</w:t>
      </w:r>
      <w:r>
        <w:rPr>
          <w:rFonts w:ascii="Arial Unicode MS" w:hAnsi="Helvetica"/>
        </w:rPr>
        <w:t>’</w:t>
      </w:r>
      <w:r>
        <w:t>s the district rolling things out too early and it</w:t>
      </w:r>
      <w:r>
        <w:rPr>
          <w:rFonts w:ascii="Arial Unicode MS" w:hAnsi="Helvetica"/>
        </w:rPr>
        <w:t>’</w:t>
      </w:r>
      <w:r>
        <w:t>s causing problems among faculty, students and then parents not able to help their children with homework.</w:t>
      </w:r>
    </w:p>
    <w:p w14:paraId="0BD77B79" w14:textId="77777777" w:rsidR="00BA4B80" w:rsidRDefault="00BA4B80">
      <w:pPr>
        <w:pStyle w:val="Body"/>
      </w:pPr>
    </w:p>
    <w:p w14:paraId="64A875BF" w14:textId="77777777" w:rsidR="00BA4B80" w:rsidRDefault="00F60F11">
      <w:pPr>
        <w:pStyle w:val="Body"/>
        <w:numPr>
          <w:ilvl w:val="0"/>
          <w:numId w:val="4"/>
        </w:numPr>
        <w:rPr>
          <w:b/>
          <w:bCs/>
        </w:rPr>
      </w:pPr>
      <w:r>
        <w:rPr>
          <w:b/>
          <w:bCs/>
        </w:rPr>
        <w:t>November General PTO Meeting</w:t>
      </w:r>
    </w:p>
    <w:p w14:paraId="2DBA0158" w14:textId="17F89D47" w:rsidR="00BA4B80" w:rsidRDefault="00F60F11">
      <w:pPr>
        <w:pStyle w:val="Body"/>
      </w:pPr>
      <w:r>
        <w:t>-Kurt Schneider, Assistant Superintendent of Learning, is inviting Dr. White to our evening, PTO meeting. We have to make sure it</w:t>
      </w:r>
      <w:r>
        <w:rPr>
          <w:rFonts w:ascii="Arial Unicode MS" w:hAnsi="Helvetica"/>
        </w:rPr>
        <w:t>’</w:t>
      </w:r>
      <w:r>
        <w:t xml:space="preserve">s productive. Dr. White can come prepared if we can organize the agenda and create a </w:t>
      </w:r>
      <w:r w:rsidR="00B44E3E">
        <w:t xml:space="preserve">moderator scenario.  </w:t>
      </w:r>
      <w:r w:rsidR="0021786F">
        <w:t xml:space="preserve">The meeting will occur on Wednesday, </w:t>
      </w:r>
      <w:r w:rsidR="00B44E3E">
        <w:t>November 19</w:t>
      </w:r>
      <w:r>
        <w:t>th, 2014, with an evening General PTO meeting.</w:t>
      </w:r>
    </w:p>
    <w:p w14:paraId="53D26875" w14:textId="77777777" w:rsidR="00BA4B80" w:rsidRDefault="00F60F11">
      <w:pPr>
        <w:pStyle w:val="Body"/>
      </w:pPr>
      <w:r>
        <w:t xml:space="preserve">-There was a suggested </w:t>
      </w:r>
      <w:proofErr w:type="spellStart"/>
      <w:r>
        <w:t>Evite</w:t>
      </w:r>
      <w:proofErr w:type="spellEnd"/>
      <w:r>
        <w:t xml:space="preserve"> perhaps to get more participation at Walker?</w:t>
      </w:r>
    </w:p>
    <w:p w14:paraId="49FE2207" w14:textId="77777777" w:rsidR="00BA4B80" w:rsidRDefault="00F60F11">
      <w:pPr>
        <w:pStyle w:val="Body"/>
      </w:pPr>
      <w:r>
        <w:t>-They suggested a separate 1-pager with agenda, you are invited to and then list the agenda items.  If you have questions, please email them in by a specific date.</w:t>
      </w:r>
    </w:p>
    <w:p w14:paraId="356C31FF" w14:textId="77777777" w:rsidR="00BA4B80" w:rsidRDefault="00F60F11">
      <w:pPr>
        <w:pStyle w:val="Body"/>
      </w:pPr>
      <w:r>
        <w:t>-We are still working to confirm Dr. White will be attending.</w:t>
      </w:r>
    </w:p>
    <w:p w14:paraId="12C6DA1B" w14:textId="77777777" w:rsidR="00BA4B80" w:rsidRDefault="00BA4B80">
      <w:pPr>
        <w:pStyle w:val="Body"/>
      </w:pPr>
    </w:p>
    <w:p w14:paraId="71AA08CF" w14:textId="77777777" w:rsidR="00BA4B80" w:rsidRDefault="00F60F11">
      <w:pPr>
        <w:pStyle w:val="Body"/>
        <w:numPr>
          <w:ilvl w:val="0"/>
          <w:numId w:val="4"/>
        </w:numPr>
        <w:rPr>
          <w:b/>
          <w:bCs/>
        </w:rPr>
      </w:pPr>
      <w:r>
        <w:rPr>
          <w:b/>
          <w:bCs/>
        </w:rPr>
        <w:t>Playground Mulch</w:t>
      </w:r>
    </w:p>
    <w:p w14:paraId="2320E696" w14:textId="77777777" w:rsidR="00BA4B80" w:rsidRDefault="00F60F11">
      <w:pPr>
        <w:pStyle w:val="Body"/>
      </w:pPr>
      <w:r>
        <w:t xml:space="preserve">-Ken </w:t>
      </w:r>
      <w:proofErr w:type="spellStart"/>
      <w:r>
        <w:t>Surma</w:t>
      </w:r>
      <w:proofErr w:type="spellEnd"/>
      <w:r>
        <w:t>, Assistant Superintendent of Information Services &amp; Operations confirmed paying for the mulch.</w:t>
      </w:r>
    </w:p>
    <w:p w14:paraId="403AC5DC" w14:textId="77777777" w:rsidR="00BA4B80" w:rsidRDefault="00F60F11">
      <w:pPr>
        <w:pStyle w:val="Body"/>
      </w:pPr>
      <w:r>
        <w:t xml:space="preserve">-Cedar Valley express did come out earlier in the year. </w:t>
      </w:r>
    </w:p>
    <w:p w14:paraId="29C559B2" w14:textId="77777777" w:rsidR="00BA4B80" w:rsidRDefault="00F60F11">
      <w:pPr>
        <w:pStyle w:val="Body"/>
      </w:pPr>
      <w:r>
        <w:t>-Mulch depth and thickness provides safety on the playground.</w:t>
      </w:r>
    </w:p>
    <w:p w14:paraId="130ED42A" w14:textId="77777777" w:rsidR="00BA4B80" w:rsidRDefault="00F60F11">
      <w:pPr>
        <w:pStyle w:val="Body"/>
      </w:pPr>
      <w:r>
        <w:lastRenderedPageBreak/>
        <w:t xml:space="preserve">-Tracy checking on last line in report from Ken </w:t>
      </w:r>
      <w:proofErr w:type="spellStart"/>
      <w:r>
        <w:t>Surma</w:t>
      </w:r>
      <w:proofErr w:type="spellEnd"/>
      <w:r>
        <w:t xml:space="preserve">, </w:t>
      </w:r>
      <w:r>
        <w:rPr>
          <w:rFonts w:ascii="Arial Unicode MS" w:hAnsi="Helvetica"/>
        </w:rPr>
        <w:t>‘</w:t>
      </w:r>
      <w:r>
        <w:t>PTOs would need to be involved in monitoring or funding this item.</w:t>
      </w:r>
      <w:r>
        <w:rPr>
          <w:rFonts w:ascii="Arial Unicode MS" w:hAnsi="Helvetica"/>
        </w:rPr>
        <w:t>’</w:t>
      </w:r>
      <w:r>
        <w:rPr>
          <w:rFonts w:ascii="Arial Unicode MS" w:hAnsi="Helvetica"/>
        </w:rPr>
        <w:t xml:space="preserve"> </w:t>
      </w:r>
      <w:r>
        <w:t>Memo-dated 10-18-14 titled Playground Mulch, Playground Equipment, &amp; 2015-2016 Registration</w:t>
      </w:r>
    </w:p>
    <w:p w14:paraId="3AEE0236" w14:textId="77777777" w:rsidR="00BA4B80" w:rsidRDefault="00BA4B80">
      <w:pPr>
        <w:pStyle w:val="Body"/>
      </w:pPr>
    </w:p>
    <w:p w14:paraId="57D798DF" w14:textId="77777777" w:rsidR="00BA4B80" w:rsidRDefault="00F60F11">
      <w:pPr>
        <w:pStyle w:val="Body"/>
        <w:numPr>
          <w:ilvl w:val="0"/>
          <w:numId w:val="4"/>
        </w:numPr>
        <w:rPr>
          <w:b/>
          <w:bCs/>
        </w:rPr>
      </w:pPr>
      <w:r>
        <w:rPr>
          <w:b/>
          <w:bCs/>
        </w:rPr>
        <w:t>2015-2016 Registration</w:t>
      </w:r>
    </w:p>
    <w:p w14:paraId="05109941" w14:textId="77777777" w:rsidR="00BA4B80" w:rsidRDefault="00F60F11">
      <w:pPr>
        <w:pStyle w:val="Body"/>
      </w:pPr>
      <w:r>
        <w:t xml:space="preserve">-All of the programming planning in Feb/March 2015- and Registration will be </w:t>
      </w:r>
    </w:p>
    <w:p w14:paraId="68D3F7DA" w14:textId="77777777" w:rsidR="00BA4B80" w:rsidRDefault="00F60F11">
      <w:pPr>
        <w:pStyle w:val="Body"/>
      </w:pPr>
      <w:r>
        <w:t>4-13-15 for April 23rd, 2015.</w:t>
      </w:r>
    </w:p>
    <w:p w14:paraId="26D84A9A" w14:textId="77777777" w:rsidR="00BA4B80" w:rsidRDefault="00F60F11">
      <w:pPr>
        <w:pStyle w:val="Body"/>
      </w:pPr>
      <w:r>
        <w:t>-School supply kits, are being talked about as part of online registration.</w:t>
      </w:r>
    </w:p>
    <w:p w14:paraId="52B2B8B5" w14:textId="77777777" w:rsidR="00BA4B80" w:rsidRDefault="00F60F11">
      <w:pPr>
        <w:pStyle w:val="Body"/>
      </w:pPr>
      <w:r>
        <w:t>-Our school supply contract at Walker is signed through next year 2015-2016 with our current vendor.</w:t>
      </w:r>
    </w:p>
    <w:p w14:paraId="2D64CB86" w14:textId="77777777" w:rsidR="00BA4B80" w:rsidRDefault="00F60F11">
      <w:pPr>
        <w:pStyle w:val="Body"/>
      </w:pPr>
      <w:r>
        <w:t>-PTO directory may be done online.</w:t>
      </w:r>
    </w:p>
    <w:p w14:paraId="0EE0B05F" w14:textId="77777777" w:rsidR="00BA4B80" w:rsidRDefault="00BA4B80">
      <w:pPr>
        <w:pStyle w:val="Body"/>
      </w:pPr>
    </w:p>
    <w:p w14:paraId="5CDAD413" w14:textId="77777777" w:rsidR="00BA4B80" w:rsidRDefault="00F60F11">
      <w:pPr>
        <w:pStyle w:val="Body"/>
      </w:pPr>
      <w:r>
        <w:t xml:space="preserve">VI. </w:t>
      </w:r>
      <w:r>
        <w:rPr>
          <w:b/>
          <w:bCs/>
        </w:rPr>
        <w:t>Committee Reports</w:t>
      </w:r>
    </w:p>
    <w:p w14:paraId="5206B325" w14:textId="77777777" w:rsidR="00BA4B80" w:rsidRDefault="00F60F11">
      <w:pPr>
        <w:pStyle w:val="Body"/>
      </w:pPr>
      <w:r>
        <w:t>-</w:t>
      </w:r>
      <w:r>
        <w:rPr>
          <w:b/>
          <w:bCs/>
        </w:rPr>
        <w:t>Student Leadership Team</w:t>
      </w:r>
      <w:r>
        <w:t>- -Thursday, November 6th, 2014- NEXT Student Leadership Meeting- Lead by Example is the theme</w:t>
      </w:r>
      <w:r>
        <w:rPr>
          <w:rFonts w:ascii="Arial Unicode MS" w:hAnsi="Helvetica"/>
        </w:rPr>
        <w:t>…</w:t>
      </w:r>
      <w:r>
        <w:t xml:space="preserve">.ironing out the details today. </w:t>
      </w:r>
      <w:proofErr w:type="gramStart"/>
      <w:r>
        <w:t>Lay-out</w:t>
      </w:r>
      <w:proofErr w:type="gramEnd"/>
      <w:r>
        <w:t>, scripting and the building blocks pre-video. Good leadership games; committee is getting supplies for Thursday.</w:t>
      </w:r>
    </w:p>
    <w:p w14:paraId="66136EE7" w14:textId="77777777" w:rsidR="00BA4B80" w:rsidRDefault="00BA4B80">
      <w:pPr>
        <w:pStyle w:val="Body"/>
      </w:pPr>
    </w:p>
    <w:p w14:paraId="1292734E" w14:textId="77777777" w:rsidR="00BA4B80" w:rsidRDefault="00F60F11">
      <w:pPr>
        <w:pStyle w:val="Body"/>
      </w:pPr>
      <w:r>
        <w:t>We need a strategy for the kids to raise the money for FEED OUR CHILDREN.</w:t>
      </w:r>
    </w:p>
    <w:p w14:paraId="175E3395" w14:textId="77777777" w:rsidR="00BA4B80" w:rsidRDefault="00BA4B80">
      <w:pPr>
        <w:pStyle w:val="Body"/>
      </w:pPr>
    </w:p>
    <w:p w14:paraId="13ED901B" w14:textId="77777777" w:rsidR="008161C8" w:rsidRPr="00B77E85" w:rsidRDefault="00F60F11">
      <w:pPr>
        <w:pStyle w:val="Body"/>
        <w:rPr>
          <w:b/>
          <w:bCs/>
          <w:color w:val="auto"/>
        </w:rPr>
      </w:pPr>
      <w:r>
        <w:rPr>
          <w:b/>
          <w:bCs/>
        </w:rPr>
        <w:t xml:space="preserve">-SELAS </w:t>
      </w:r>
      <w:r w:rsidR="008161C8">
        <w:rPr>
          <w:b/>
          <w:bCs/>
        </w:rPr>
        <w:t>–</w:t>
      </w:r>
      <w:r>
        <w:rPr>
          <w:b/>
          <w:bCs/>
        </w:rPr>
        <w:t xml:space="preserve"> </w:t>
      </w:r>
      <w:r w:rsidR="008161C8" w:rsidRPr="00B77E85">
        <w:rPr>
          <w:b/>
          <w:bCs/>
          <w:color w:val="auto"/>
        </w:rPr>
        <w:t>Discussion</w:t>
      </w:r>
    </w:p>
    <w:p w14:paraId="1BBE1F65" w14:textId="77777777" w:rsidR="00BA4B80" w:rsidRDefault="00F60F11">
      <w:pPr>
        <w:pStyle w:val="Body"/>
      </w:pPr>
      <w:proofErr w:type="gramStart"/>
      <w:r w:rsidRPr="00B77E85">
        <w:rPr>
          <w:color w:val="auto"/>
        </w:rPr>
        <w:t xml:space="preserve">Word of the </w:t>
      </w:r>
      <w:r w:rsidR="008161C8" w:rsidRPr="00B77E85">
        <w:rPr>
          <w:color w:val="auto"/>
        </w:rPr>
        <w:t>Month</w:t>
      </w:r>
      <w:r w:rsidRPr="00B77E85">
        <w:rPr>
          <w:color w:val="auto"/>
        </w:rPr>
        <w:t>.</w:t>
      </w:r>
      <w:proofErr w:type="gramEnd"/>
      <w:r>
        <w:t xml:space="preserve"> Word Calendar: November - UNIQUE.</w:t>
      </w:r>
    </w:p>
    <w:p w14:paraId="67C73962" w14:textId="77777777" w:rsidR="00BA4B80" w:rsidRDefault="00F60F11">
      <w:pPr>
        <w:pStyle w:val="Body"/>
      </w:pPr>
      <w:r>
        <w:t xml:space="preserve">Incorporating it into the schools.  Discussions at home should be emphasized, and the words should be carried over to HOME.  Homework, 1x a month, where the parent has a discussion with their child.  </w:t>
      </w:r>
      <w:r>
        <w:rPr>
          <w:rFonts w:ascii="Arial Unicode MS" w:hAnsi="Helvetica"/>
        </w:rPr>
        <w:t>“</w:t>
      </w:r>
      <w:r>
        <w:t>We want to engage dialogue with what is happening at school,</w:t>
      </w:r>
      <w:r>
        <w:rPr>
          <w:rFonts w:ascii="Arial Unicode MS" w:hAnsi="Helvetica"/>
        </w:rPr>
        <w:t>”</w:t>
      </w:r>
      <w:r>
        <w:rPr>
          <w:rFonts w:ascii="Arial Unicode MS" w:hAnsi="Helvetica"/>
        </w:rPr>
        <w:t xml:space="preserve"> </w:t>
      </w:r>
      <w:r>
        <w:t xml:space="preserve">said Eric.  People have liked the word on the wall.  Fridays, Tracy and Eric have been running to collect their nominations </w:t>
      </w:r>
      <w:r w:rsidRPr="00B77E85">
        <w:rPr>
          <w:color w:val="auto"/>
        </w:rPr>
        <w:t xml:space="preserve">for </w:t>
      </w:r>
      <w:r w:rsidR="008161C8" w:rsidRPr="00B77E85">
        <w:rPr>
          <w:color w:val="auto"/>
        </w:rPr>
        <w:t>positive student examples i.e.</w:t>
      </w:r>
      <w:r w:rsidRPr="00B77E85">
        <w:rPr>
          <w:color w:val="auto"/>
        </w:rPr>
        <w:t xml:space="preserve">  </w:t>
      </w:r>
      <w:r w:rsidRPr="00B77E85">
        <w:rPr>
          <w:rFonts w:ascii="Arial Unicode MS" w:hAnsi="Helvetica"/>
          <w:color w:val="auto"/>
        </w:rPr>
        <w:t>‘</w:t>
      </w:r>
      <w:r w:rsidRPr="00B77E85">
        <w:rPr>
          <w:color w:val="auto"/>
        </w:rPr>
        <w:t>A Great Reading Buddy</w:t>
      </w:r>
      <w:r w:rsidRPr="00B77E85">
        <w:rPr>
          <w:rFonts w:ascii="Arial Unicode MS" w:hAnsi="Helvetica"/>
          <w:color w:val="auto"/>
        </w:rPr>
        <w:t>’</w:t>
      </w:r>
      <w:r w:rsidRPr="00B77E85">
        <w:rPr>
          <w:color w:val="auto"/>
        </w:rPr>
        <w:t>.</w:t>
      </w:r>
      <w:r>
        <w:t xml:space="preserve">  It</w:t>
      </w:r>
      <w:r>
        <w:rPr>
          <w:rFonts w:ascii="Arial Unicode MS" w:hAnsi="Helvetica"/>
        </w:rPr>
        <w:t>’</w:t>
      </w:r>
      <w:r>
        <w:t xml:space="preserve">s an announcement and they get to choose the song!  I </w:t>
      </w:r>
      <w:r>
        <w:rPr>
          <w:rFonts w:ascii="Arial Unicode MS" w:hAnsi="Helvetica"/>
        </w:rPr>
        <w:t>‘</w:t>
      </w:r>
      <w:r>
        <w:t>DARE to CARE</w:t>
      </w:r>
      <w:r>
        <w:rPr>
          <w:rFonts w:ascii="Arial Unicode MS" w:hAnsi="Helvetica"/>
        </w:rPr>
        <w:t>’</w:t>
      </w:r>
      <w:r>
        <w:rPr>
          <w:rFonts w:ascii="Arial Unicode MS" w:hAnsi="Helvetica"/>
        </w:rPr>
        <w:t xml:space="preserve"> </w:t>
      </w:r>
      <w:r>
        <w:t>bracelet.  We are making it motivational so kids aspire to get the bracelet and pick the song!</w:t>
      </w:r>
    </w:p>
    <w:p w14:paraId="60F160AE" w14:textId="77777777" w:rsidR="00BA4B80" w:rsidRDefault="00BA4B80">
      <w:pPr>
        <w:pStyle w:val="Body"/>
      </w:pPr>
    </w:p>
    <w:p w14:paraId="2716EB9F" w14:textId="77777777" w:rsidR="00BA4B80" w:rsidRDefault="00F60F11">
      <w:pPr>
        <w:pStyle w:val="Body"/>
        <w:rPr>
          <w:b/>
          <w:bCs/>
        </w:rPr>
      </w:pPr>
      <w:r>
        <w:rPr>
          <w:b/>
          <w:bCs/>
        </w:rPr>
        <w:t xml:space="preserve">-Auction </w:t>
      </w:r>
    </w:p>
    <w:p w14:paraId="355A08A1" w14:textId="77777777" w:rsidR="00BA4B80" w:rsidRDefault="008161C8">
      <w:pPr>
        <w:pStyle w:val="Body"/>
      </w:pPr>
      <w:r>
        <w:t>Walker A</w:t>
      </w:r>
      <w:r w:rsidR="00F60F11">
        <w:t>uction is March 7th, 2015 at Hinsdale Golf Club.</w:t>
      </w:r>
    </w:p>
    <w:p w14:paraId="5A09E878" w14:textId="77777777" w:rsidR="00BA4B80" w:rsidRDefault="00F60F11">
      <w:pPr>
        <w:pStyle w:val="Body"/>
      </w:pPr>
      <w:r>
        <w:t>Last week we visited space and determined the theme.</w:t>
      </w:r>
    </w:p>
    <w:p w14:paraId="49283795" w14:textId="77777777" w:rsidR="00BA4B80" w:rsidRDefault="00F60F11">
      <w:pPr>
        <w:pStyle w:val="Body"/>
      </w:pPr>
      <w:r>
        <w:t>Our nominated chairpersons are: Maggie Lynch and Amy Phillips.</w:t>
      </w:r>
    </w:p>
    <w:p w14:paraId="26E92FDD" w14:textId="77777777" w:rsidR="00BA4B80" w:rsidRDefault="00F60F11">
      <w:pPr>
        <w:pStyle w:val="Body"/>
      </w:pPr>
      <w:r>
        <w:t>Originally we discussed a Black and White - Hollywood Glam - Lights, Camera~ Auction</w:t>
      </w:r>
    </w:p>
    <w:p w14:paraId="5ADDF7DE" w14:textId="77777777" w:rsidR="00BA4B80" w:rsidRDefault="00F60F11">
      <w:pPr>
        <w:pStyle w:val="Body"/>
      </w:pPr>
      <w:r>
        <w:t>We are working on entertainment - and want it to be fun and a nice night out!</w:t>
      </w:r>
    </w:p>
    <w:p w14:paraId="107ADD89" w14:textId="77777777" w:rsidR="00BA4B80" w:rsidRDefault="00F60F11">
      <w:pPr>
        <w:pStyle w:val="Body"/>
      </w:pPr>
      <w:r>
        <w:t xml:space="preserve">Old Hollywood Photos and screen </w:t>
      </w:r>
      <w:proofErr w:type="gramStart"/>
      <w:r>
        <w:t>back-drop</w:t>
      </w:r>
      <w:proofErr w:type="gramEnd"/>
      <w:r>
        <w:t xml:space="preserve"> with company logos was mentioned, combined with a red-carpet entry.</w:t>
      </w:r>
    </w:p>
    <w:p w14:paraId="54919B19" w14:textId="77777777" w:rsidR="00BA4B80" w:rsidRDefault="00F60F11">
      <w:pPr>
        <w:pStyle w:val="Body"/>
      </w:pPr>
      <w:r>
        <w:t>Ste</w:t>
      </w:r>
      <w:r w:rsidR="008161C8">
        <w:t>phanie Stern is looking into Due</w:t>
      </w:r>
      <w:r>
        <w:t>ling Piano</w:t>
      </w:r>
      <w:r>
        <w:rPr>
          <w:rFonts w:ascii="Arial Unicode MS" w:hAnsi="Helvetica"/>
        </w:rPr>
        <w:t>’</w:t>
      </w:r>
      <w:r>
        <w:t>s - pricing them out.</w:t>
      </w:r>
    </w:p>
    <w:p w14:paraId="70F7EF1D" w14:textId="77777777" w:rsidR="00BA4B80" w:rsidRDefault="00F60F11">
      <w:pPr>
        <w:pStyle w:val="Body"/>
      </w:pPr>
      <w:r>
        <w:t>Courtney Stach is looking into a DJ options and pricing for dancing.</w:t>
      </w:r>
    </w:p>
    <w:p w14:paraId="729D0DFD" w14:textId="77777777" w:rsidR="00BA4B80" w:rsidRDefault="00F60F11">
      <w:pPr>
        <w:pStyle w:val="Body"/>
      </w:pPr>
      <w:r>
        <w:t>Photo Booth Idea was suggested and thought to be cute/Hollywood.</w:t>
      </w:r>
    </w:p>
    <w:p w14:paraId="0E2E96D4" w14:textId="77777777" w:rsidR="00BA4B80" w:rsidRDefault="00F60F11">
      <w:pPr>
        <w:pStyle w:val="Body"/>
      </w:pPr>
      <w:r>
        <w:t>Food Stations - mini-burgers, salad/veggie station, make your own pasta station and dessert with coffee</w:t>
      </w:r>
    </w:p>
    <w:p w14:paraId="2C5CF67E" w14:textId="77777777" w:rsidR="00BA4B80" w:rsidRDefault="00F60F11">
      <w:pPr>
        <w:pStyle w:val="Body"/>
      </w:pPr>
      <w:proofErr w:type="spellStart"/>
      <w:r>
        <w:t>Uber</w:t>
      </w:r>
      <w:proofErr w:type="spellEnd"/>
      <w:r>
        <w:t xml:space="preserve"> - Contract Circling cabs from 10:30-11:30pm for those leaving to go home in winter weather.</w:t>
      </w:r>
    </w:p>
    <w:p w14:paraId="05691173" w14:textId="77777777" w:rsidR="00BA4B80" w:rsidRDefault="00F60F11">
      <w:pPr>
        <w:pStyle w:val="Body"/>
      </w:pPr>
      <w:r>
        <w:t>Valet Parking is an option for those driving themselves.</w:t>
      </w:r>
    </w:p>
    <w:p w14:paraId="2ACF1BCE" w14:textId="77777777" w:rsidR="00BA4B80" w:rsidRDefault="00F60F11">
      <w:pPr>
        <w:pStyle w:val="Body"/>
      </w:pPr>
      <w:r>
        <w:t>Easels with Auction Items in a section as people mingle and have cocktails</w:t>
      </w:r>
    </w:p>
    <w:p w14:paraId="666A7C0F" w14:textId="77777777" w:rsidR="00BA4B80" w:rsidRDefault="00F60F11">
      <w:pPr>
        <w:pStyle w:val="Body"/>
      </w:pPr>
      <w:r>
        <w:t>Time of event will be - 7-11pm.</w:t>
      </w:r>
    </w:p>
    <w:p w14:paraId="1E263D91" w14:textId="77777777" w:rsidR="00BA4B80" w:rsidRDefault="00BA4B80">
      <w:pPr>
        <w:pStyle w:val="Body"/>
      </w:pPr>
    </w:p>
    <w:p w14:paraId="3C14AFA7" w14:textId="77777777" w:rsidR="00BA4B80" w:rsidRDefault="00BA4B80">
      <w:pPr>
        <w:pStyle w:val="Body"/>
      </w:pPr>
    </w:p>
    <w:p w14:paraId="00A37A8E" w14:textId="77777777" w:rsidR="00BA4B80" w:rsidRDefault="00F60F11">
      <w:pPr>
        <w:pStyle w:val="Body"/>
        <w:rPr>
          <w:b/>
          <w:bCs/>
        </w:rPr>
      </w:pPr>
      <w:r>
        <w:t>-</w:t>
      </w:r>
      <w:r>
        <w:rPr>
          <w:b/>
          <w:bCs/>
        </w:rPr>
        <w:t>Holiday Bazaar</w:t>
      </w:r>
    </w:p>
    <w:p w14:paraId="1AA147BF" w14:textId="77777777" w:rsidR="00BA4B80" w:rsidRDefault="00F60F11">
      <w:pPr>
        <w:pStyle w:val="Body"/>
      </w:pPr>
      <w:r>
        <w:t>Kids felt empowerment with the ability to buy a gift for their family.</w:t>
      </w:r>
    </w:p>
    <w:p w14:paraId="384A19AB" w14:textId="77777777" w:rsidR="00BA4B80" w:rsidRDefault="00F60F11">
      <w:pPr>
        <w:pStyle w:val="Body"/>
      </w:pPr>
      <w:r>
        <w:t>It</w:t>
      </w:r>
      <w:r>
        <w:rPr>
          <w:rFonts w:ascii="Arial Unicode MS" w:hAnsi="Helvetica"/>
        </w:rPr>
        <w:t>’</w:t>
      </w:r>
      <w:r>
        <w:t>s a good opportunity, do for others.</w:t>
      </w:r>
    </w:p>
    <w:p w14:paraId="0DC78BB4" w14:textId="77777777" w:rsidR="00BA4B80" w:rsidRDefault="00F60F11">
      <w:pPr>
        <w:pStyle w:val="Body"/>
      </w:pPr>
      <w:r>
        <w:t>It</w:t>
      </w:r>
      <w:r>
        <w:rPr>
          <w:rFonts w:ascii="Arial Unicode MS" w:hAnsi="Helvetica"/>
        </w:rPr>
        <w:t>’</w:t>
      </w:r>
      <w:r>
        <w:t>s a SELAS opportunity too.</w:t>
      </w:r>
    </w:p>
    <w:p w14:paraId="3B473AA1" w14:textId="77777777" w:rsidR="00BA4B80" w:rsidRDefault="00F60F11">
      <w:pPr>
        <w:pStyle w:val="Body"/>
      </w:pPr>
      <w:r>
        <w:t>Learning curve on how to handle Bazaar is part of the negativism from last year.</w:t>
      </w:r>
    </w:p>
    <w:p w14:paraId="36A0FBD8" w14:textId="77777777" w:rsidR="00BA4B80" w:rsidRDefault="00F60F11">
      <w:pPr>
        <w:pStyle w:val="Body"/>
      </w:pPr>
      <w:r>
        <w:t>Shopping can occur after school.  It would help be less distracting.</w:t>
      </w:r>
    </w:p>
    <w:p w14:paraId="58EA60A3" w14:textId="77777777" w:rsidR="00BA4B80" w:rsidRDefault="00F60F11">
      <w:pPr>
        <w:pStyle w:val="Body"/>
      </w:pPr>
      <w:r>
        <w:t>Children should tuck away shopping sprees and pick up after school.</w:t>
      </w:r>
    </w:p>
    <w:p w14:paraId="328A3EE2" w14:textId="77777777" w:rsidR="00BA4B80" w:rsidRDefault="00F60F11">
      <w:pPr>
        <w:pStyle w:val="Body"/>
      </w:pPr>
      <w:r>
        <w:t xml:space="preserve">We want the teachers to be on board, and have and have not situation could be an issue. </w:t>
      </w:r>
    </w:p>
    <w:p w14:paraId="7C9B2CA1" w14:textId="77777777" w:rsidR="00BA4B80" w:rsidRDefault="00F60F11">
      <w:pPr>
        <w:pStyle w:val="Body"/>
      </w:pPr>
      <w:r>
        <w:t>Two lunches and then after school. The dates we have in mind: December 10-11-12th?</w:t>
      </w:r>
    </w:p>
    <w:p w14:paraId="680C1618" w14:textId="77777777" w:rsidR="00BA4B80" w:rsidRDefault="00F60F11">
      <w:pPr>
        <w:pStyle w:val="Body"/>
      </w:pPr>
      <w:r>
        <w:t xml:space="preserve">Decorating Walker School &amp; Holiday </w:t>
      </w:r>
      <w:proofErr w:type="spellStart"/>
      <w:r>
        <w:t>Luminaria</w:t>
      </w:r>
      <w:proofErr w:type="spellEnd"/>
      <w:r>
        <w:t>- for the school should be coordinated.  We need to locate someone selling it.</w:t>
      </w:r>
    </w:p>
    <w:p w14:paraId="32B88F6E" w14:textId="77777777" w:rsidR="00BA4B80" w:rsidRDefault="00BA4B80">
      <w:pPr>
        <w:pStyle w:val="Body"/>
      </w:pPr>
    </w:p>
    <w:p w14:paraId="6D633A56" w14:textId="77777777" w:rsidR="00BA4B80" w:rsidRDefault="00F60F11">
      <w:pPr>
        <w:pStyle w:val="Body"/>
      </w:pPr>
      <w:r>
        <w:rPr>
          <w:b/>
          <w:bCs/>
        </w:rPr>
        <w:t xml:space="preserve">Meeting Adjourned </w:t>
      </w:r>
      <w:r>
        <w:t>at 11:30am</w:t>
      </w:r>
    </w:p>
    <w:p w14:paraId="12C1EB1C" w14:textId="77777777" w:rsidR="00BA4B80" w:rsidRDefault="00BA4B80">
      <w:pPr>
        <w:pStyle w:val="Body"/>
        <w:rPr>
          <w:b/>
          <w:bCs/>
        </w:rPr>
      </w:pPr>
    </w:p>
    <w:p w14:paraId="34653A02" w14:textId="77777777" w:rsidR="00BA4B80" w:rsidRDefault="00BA4B80">
      <w:pPr>
        <w:pStyle w:val="Body"/>
      </w:pPr>
    </w:p>
    <w:sectPr w:rsidR="00BA4B80">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14DF8" w14:textId="77777777" w:rsidR="00B44E3E" w:rsidRDefault="00B44E3E">
      <w:r>
        <w:separator/>
      </w:r>
    </w:p>
  </w:endnote>
  <w:endnote w:type="continuationSeparator" w:id="0">
    <w:p w14:paraId="3031761C" w14:textId="77777777" w:rsidR="00B44E3E" w:rsidRDefault="00B4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9957A" w14:textId="77777777" w:rsidR="00B44E3E" w:rsidRDefault="00B44E3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F3858" w14:textId="77777777" w:rsidR="00B44E3E" w:rsidRDefault="00B44E3E">
      <w:r>
        <w:separator/>
      </w:r>
    </w:p>
  </w:footnote>
  <w:footnote w:type="continuationSeparator" w:id="0">
    <w:p w14:paraId="0246C60E" w14:textId="77777777" w:rsidR="00B44E3E" w:rsidRDefault="00B44E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7CAC" w14:textId="77777777" w:rsidR="00B44E3E" w:rsidRDefault="00B44E3E">
    <w:pPr>
      <w:pStyle w:val="HeaderFooter"/>
      <w:tabs>
        <w:tab w:val="clear" w:pos="9020"/>
        <w:tab w:val="center" w:pos="4680"/>
        <w:tab w:val="right" w:pos="9360"/>
      </w:tabs>
    </w:pPr>
    <w:r>
      <w:rPr>
        <w:b/>
        <w:bCs/>
      </w:rPr>
      <w:t xml:space="preserve">AGENDA  </w:t>
    </w:r>
    <w:r>
      <w:t xml:space="preserve">  </w:t>
    </w:r>
    <w:r>
      <w:rPr>
        <w:b/>
        <w:bCs/>
      </w:rPr>
      <w:t>PTO EXECUTIVE BOARD MEETING Monday, November 3,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65D"/>
    <w:multiLevelType w:val="multilevel"/>
    <w:tmpl w:val="9FEEEBD6"/>
    <w:lvl w:ilvl="0">
      <w:start w:val="1"/>
      <w:numFmt w:val="upperLetter"/>
      <w:lvlText w:val="%1."/>
      <w:lvlJc w:val="left"/>
      <w:pPr>
        <w:tabs>
          <w:tab w:val="num" w:pos="360"/>
        </w:tabs>
        <w:ind w:left="360" w:hanging="360"/>
      </w:pPr>
      <w:rPr>
        <w:b/>
        <w:bCs/>
        <w:position w:val="0"/>
      </w:rPr>
    </w:lvl>
    <w:lvl w:ilvl="1">
      <w:start w:val="1"/>
      <w:numFmt w:val="upperLetter"/>
      <w:lvlText w:val="%2."/>
      <w:lvlJc w:val="left"/>
      <w:pPr>
        <w:tabs>
          <w:tab w:val="num" w:pos="720"/>
        </w:tabs>
        <w:ind w:left="720" w:hanging="360"/>
      </w:pPr>
      <w:rPr>
        <w:b/>
        <w:bCs/>
        <w:position w:val="0"/>
      </w:rPr>
    </w:lvl>
    <w:lvl w:ilvl="2">
      <w:start w:val="1"/>
      <w:numFmt w:val="upperLetter"/>
      <w:lvlText w:val="%3."/>
      <w:lvlJc w:val="left"/>
      <w:pPr>
        <w:tabs>
          <w:tab w:val="num" w:pos="1080"/>
        </w:tabs>
        <w:ind w:left="1080" w:hanging="360"/>
      </w:pPr>
      <w:rPr>
        <w:b/>
        <w:bCs/>
        <w:position w:val="0"/>
      </w:rPr>
    </w:lvl>
    <w:lvl w:ilvl="3">
      <w:start w:val="1"/>
      <w:numFmt w:val="upperLetter"/>
      <w:lvlText w:val="%4."/>
      <w:lvlJc w:val="left"/>
      <w:pPr>
        <w:tabs>
          <w:tab w:val="num" w:pos="1440"/>
        </w:tabs>
        <w:ind w:left="1440" w:hanging="360"/>
      </w:pPr>
      <w:rPr>
        <w:b/>
        <w:bCs/>
        <w:position w:val="0"/>
      </w:rPr>
    </w:lvl>
    <w:lvl w:ilvl="4">
      <w:start w:val="1"/>
      <w:numFmt w:val="upperLetter"/>
      <w:lvlText w:val="%5."/>
      <w:lvlJc w:val="left"/>
      <w:pPr>
        <w:tabs>
          <w:tab w:val="num" w:pos="1800"/>
        </w:tabs>
        <w:ind w:left="1800" w:hanging="360"/>
      </w:pPr>
      <w:rPr>
        <w:b/>
        <w:bCs/>
        <w:position w:val="0"/>
      </w:rPr>
    </w:lvl>
    <w:lvl w:ilvl="5">
      <w:start w:val="1"/>
      <w:numFmt w:val="upperLetter"/>
      <w:lvlText w:val="%6."/>
      <w:lvlJc w:val="left"/>
      <w:pPr>
        <w:tabs>
          <w:tab w:val="num" w:pos="2160"/>
        </w:tabs>
        <w:ind w:left="2160" w:hanging="360"/>
      </w:pPr>
      <w:rPr>
        <w:b/>
        <w:bCs/>
        <w:position w:val="0"/>
      </w:rPr>
    </w:lvl>
    <w:lvl w:ilvl="6">
      <w:start w:val="1"/>
      <w:numFmt w:val="upperLetter"/>
      <w:lvlText w:val="%7."/>
      <w:lvlJc w:val="left"/>
      <w:pPr>
        <w:tabs>
          <w:tab w:val="num" w:pos="2520"/>
        </w:tabs>
        <w:ind w:left="2520" w:hanging="360"/>
      </w:pPr>
      <w:rPr>
        <w:b/>
        <w:bCs/>
        <w:position w:val="0"/>
      </w:rPr>
    </w:lvl>
    <w:lvl w:ilvl="7">
      <w:start w:val="1"/>
      <w:numFmt w:val="upperLetter"/>
      <w:lvlText w:val="%8."/>
      <w:lvlJc w:val="left"/>
      <w:pPr>
        <w:tabs>
          <w:tab w:val="num" w:pos="2880"/>
        </w:tabs>
        <w:ind w:left="2880" w:hanging="360"/>
      </w:pPr>
      <w:rPr>
        <w:b/>
        <w:bCs/>
        <w:position w:val="0"/>
      </w:rPr>
    </w:lvl>
    <w:lvl w:ilvl="8">
      <w:start w:val="1"/>
      <w:numFmt w:val="upperLetter"/>
      <w:lvlText w:val="%9."/>
      <w:lvlJc w:val="left"/>
      <w:pPr>
        <w:tabs>
          <w:tab w:val="num" w:pos="3240"/>
        </w:tabs>
        <w:ind w:left="3240" w:hanging="360"/>
      </w:pPr>
      <w:rPr>
        <w:b/>
        <w:bCs/>
        <w:position w:val="0"/>
      </w:rPr>
    </w:lvl>
  </w:abstractNum>
  <w:abstractNum w:abstractNumId="1">
    <w:nsid w:val="13380C81"/>
    <w:multiLevelType w:val="multilevel"/>
    <w:tmpl w:val="A754DD8E"/>
    <w:styleLink w:val="Harvard"/>
    <w:lvl w:ilvl="0">
      <w:start w:val="1"/>
      <w:numFmt w:val="upperRoman"/>
      <w:lvlText w:val="%1."/>
      <w:lvlJc w:val="left"/>
      <w:pPr>
        <w:tabs>
          <w:tab w:val="num" w:pos="360"/>
        </w:tabs>
        <w:ind w:left="360" w:hanging="360"/>
      </w:pPr>
      <w:rPr>
        <w:b/>
        <w:bCs/>
        <w:position w:val="0"/>
      </w:rPr>
    </w:lvl>
    <w:lvl w:ilvl="1">
      <w:start w:val="1"/>
      <w:numFmt w:val="upperLetter"/>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lowerLetter"/>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lowerLetter"/>
      <w:lvlText w:val="(%6)"/>
      <w:lvlJc w:val="left"/>
      <w:pPr>
        <w:tabs>
          <w:tab w:val="num" w:pos="2160"/>
        </w:tabs>
        <w:ind w:left="2160" w:hanging="360"/>
      </w:pPr>
      <w:rPr>
        <w:b/>
        <w:bCs/>
        <w:position w:val="0"/>
      </w:rPr>
    </w:lvl>
    <w:lvl w:ilvl="6">
      <w:start w:val="1"/>
      <w:numFmt w:val="lowerRoman"/>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lowerLetter"/>
      <w:lvlText w:val="(%9)"/>
      <w:lvlJc w:val="left"/>
      <w:pPr>
        <w:tabs>
          <w:tab w:val="num" w:pos="3240"/>
        </w:tabs>
        <w:ind w:left="3240" w:hanging="360"/>
      </w:pPr>
      <w:rPr>
        <w:b/>
        <w:bCs/>
        <w:position w:val="0"/>
      </w:rPr>
    </w:lvl>
  </w:abstractNum>
  <w:abstractNum w:abstractNumId="2">
    <w:nsid w:val="1BEB4E3D"/>
    <w:multiLevelType w:val="multilevel"/>
    <w:tmpl w:val="9B92C3FA"/>
    <w:styleLink w:val="Lettered"/>
    <w:lvl w:ilvl="0">
      <w:start w:val="1"/>
      <w:numFmt w:val="upperLetter"/>
      <w:lvlText w:val="%1."/>
      <w:lvlJc w:val="left"/>
      <w:pPr>
        <w:tabs>
          <w:tab w:val="num" w:pos="360"/>
        </w:tabs>
        <w:ind w:left="360" w:hanging="360"/>
      </w:pPr>
      <w:rPr>
        <w:b/>
        <w:bCs/>
        <w:position w:val="0"/>
      </w:rPr>
    </w:lvl>
    <w:lvl w:ilvl="1">
      <w:start w:val="1"/>
      <w:numFmt w:val="upperLetter"/>
      <w:lvlText w:val="%2."/>
      <w:lvlJc w:val="left"/>
      <w:pPr>
        <w:tabs>
          <w:tab w:val="num" w:pos="720"/>
        </w:tabs>
        <w:ind w:left="720" w:hanging="360"/>
      </w:pPr>
      <w:rPr>
        <w:b/>
        <w:bCs/>
        <w:position w:val="0"/>
      </w:rPr>
    </w:lvl>
    <w:lvl w:ilvl="2">
      <w:start w:val="1"/>
      <w:numFmt w:val="upperLetter"/>
      <w:lvlText w:val="%3."/>
      <w:lvlJc w:val="left"/>
      <w:pPr>
        <w:tabs>
          <w:tab w:val="num" w:pos="1080"/>
        </w:tabs>
        <w:ind w:left="1080" w:hanging="360"/>
      </w:pPr>
      <w:rPr>
        <w:b/>
        <w:bCs/>
        <w:position w:val="0"/>
      </w:rPr>
    </w:lvl>
    <w:lvl w:ilvl="3">
      <w:start w:val="1"/>
      <w:numFmt w:val="upperLetter"/>
      <w:lvlText w:val="%4."/>
      <w:lvlJc w:val="left"/>
      <w:pPr>
        <w:tabs>
          <w:tab w:val="num" w:pos="1440"/>
        </w:tabs>
        <w:ind w:left="1440" w:hanging="360"/>
      </w:pPr>
      <w:rPr>
        <w:b/>
        <w:bCs/>
        <w:position w:val="0"/>
      </w:rPr>
    </w:lvl>
    <w:lvl w:ilvl="4">
      <w:start w:val="1"/>
      <w:numFmt w:val="upperLetter"/>
      <w:lvlText w:val="%5."/>
      <w:lvlJc w:val="left"/>
      <w:pPr>
        <w:tabs>
          <w:tab w:val="num" w:pos="1800"/>
        </w:tabs>
        <w:ind w:left="1800" w:hanging="360"/>
      </w:pPr>
      <w:rPr>
        <w:b/>
        <w:bCs/>
        <w:position w:val="0"/>
      </w:rPr>
    </w:lvl>
    <w:lvl w:ilvl="5">
      <w:start w:val="1"/>
      <w:numFmt w:val="upperLetter"/>
      <w:lvlText w:val="%6."/>
      <w:lvlJc w:val="left"/>
      <w:pPr>
        <w:tabs>
          <w:tab w:val="num" w:pos="2160"/>
        </w:tabs>
        <w:ind w:left="2160" w:hanging="360"/>
      </w:pPr>
      <w:rPr>
        <w:b/>
        <w:bCs/>
        <w:position w:val="0"/>
      </w:rPr>
    </w:lvl>
    <w:lvl w:ilvl="6">
      <w:start w:val="1"/>
      <w:numFmt w:val="upperLetter"/>
      <w:lvlText w:val="%7."/>
      <w:lvlJc w:val="left"/>
      <w:pPr>
        <w:tabs>
          <w:tab w:val="num" w:pos="2520"/>
        </w:tabs>
        <w:ind w:left="2520" w:hanging="360"/>
      </w:pPr>
      <w:rPr>
        <w:b/>
        <w:bCs/>
        <w:position w:val="0"/>
      </w:rPr>
    </w:lvl>
    <w:lvl w:ilvl="7">
      <w:start w:val="1"/>
      <w:numFmt w:val="upperLetter"/>
      <w:lvlText w:val="%8."/>
      <w:lvlJc w:val="left"/>
      <w:pPr>
        <w:tabs>
          <w:tab w:val="num" w:pos="2880"/>
        </w:tabs>
        <w:ind w:left="2880" w:hanging="360"/>
      </w:pPr>
      <w:rPr>
        <w:b/>
        <w:bCs/>
        <w:position w:val="0"/>
      </w:rPr>
    </w:lvl>
    <w:lvl w:ilvl="8">
      <w:start w:val="1"/>
      <w:numFmt w:val="upperLetter"/>
      <w:lvlText w:val="%9."/>
      <w:lvlJc w:val="left"/>
      <w:pPr>
        <w:tabs>
          <w:tab w:val="num" w:pos="3240"/>
        </w:tabs>
        <w:ind w:left="3240" w:hanging="360"/>
      </w:pPr>
      <w:rPr>
        <w:b/>
        <w:bCs/>
        <w:position w:val="0"/>
      </w:rPr>
    </w:lvl>
  </w:abstractNum>
  <w:abstractNum w:abstractNumId="3">
    <w:nsid w:val="33253F49"/>
    <w:multiLevelType w:val="multilevel"/>
    <w:tmpl w:val="0A9E89CE"/>
    <w:lvl w:ilvl="0">
      <w:start w:val="1"/>
      <w:numFmt w:val="upperRoman"/>
      <w:lvlText w:val="%1."/>
      <w:lvlJc w:val="left"/>
      <w:pPr>
        <w:tabs>
          <w:tab w:val="num" w:pos="360"/>
        </w:tabs>
        <w:ind w:left="360" w:hanging="360"/>
      </w:pPr>
      <w:rPr>
        <w:b/>
        <w:bCs/>
        <w:position w:val="0"/>
      </w:rPr>
    </w:lvl>
    <w:lvl w:ilvl="1">
      <w:start w:val="1"/>
      <w:numFmt w:val="upperLetter"/>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lowerLetter"/>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lowerLetter"/>
      <w:lvlText w:val="(%6)"/>
      <w:lvlJc w:val="left"/>
      <w:pPr>
        <w:tabs>
          <w:tab w:val="num" w:pos="2160"/>
        </w:tabs>
        <w:ind w:left="2160" w:hanging="360"/>
      </w:pPr>
      <w:rPr>
        <w:b/>
        <w:bCs/>
        <w:position w:val="0"/>
      </w:rPr>
    </w:lvl>
    <w:lvl w:ilvl="6">
      <w:start w:val="1"/>
      <w:numFmt w:val="lowerRoman"/>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lowerLetter"/>
      <w:lvlText w:val="(%9)"/>
      <w:lvlJc w:val="left"/>
      <w:pPr>
        <w:tabs>
          <w:tab w:val="num" w:pos="3240"/>
        </w:tabs>
        <w:ind w:left="3240" w:hanging="360"/>
      </w:pPr>
      <w:rPr>
        <w:b/>
        <w:bCs/>
        <w:position w:val="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A4B80"/>
    <w:rsid w:val="0021786F"/>
    <w:rsid w:val="007B7B65"/>
    <w:rsid w:val="008161C8"/>
    <w:rsid w:val="008B608D"/>
    <w:rsid w:val="0092267A"/>
    <w:rsid w:val="0097611D"/>
    <w:rsid w:val="00B44E3E"/>
    <w:rsid w:val="00B77E85"/>
    <w:rsid w:val="00B85E1D"/>
    <w:rsid w:val="00BA4B80"/>
    <w:rsid w:val="00E11216"/>
    <w:rsid w:val="00F60F11"/>
    <w:rsid w:val="00FC3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FC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 w:type="numbering" w:customStyle="1" w:styleId="Lettered">
    <w:name w:val="Lettered"/>
    <w:pPr>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 w:type="numbering" w:customStyle="1" w:styleId="Lettered">
    <w:name w:val="Lettere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alker@d181.org"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8910</Characters>
  <Application>Microsoft Macintosh Word</Application>
  <DocSecurity>0</DocSecurity>
  <Lines>74</Lines>
  <Paragraphs>20</Paragraphs>
  <ScaleCrop>false</ScaleCrop>
  <Company>Community Consolidated School District #181</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Stach</cp:lastModifiedBy>
  <cp:revision>2</cp:revision>
  <dcterms:created xsi:type="dcterms:W3CDTF">2014-11-07T00:31:00Z</dcterms:created>
  <dcterms:modified xsi:type="dcterms:W3CDTF">2014-11-07T00:31:00Z</dcterms:modified>
</cp:coreProperties>
</file>