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C5455" w14:textId="77777777" w:rsidR="000B3F1B" w:rsidRDefault="004D5D63">
      <w:pPr>
        <w:pStyle w:val="Body"/>
        <w:rPr>
          <w:b/>
          <w:bCs/>
        </w:rPr>
      </w:pPr>
      <w:r>
        <w:rPr>
          <w:b/>
          <w:bCs/>
        </w:rPr>
        <w:t xml:space="preserve">Agenda </w:t>
      </w:r>
    </w:p>
    <w:p w14:paraId="58AC425B" w14:textId="77777777" w:rsidR="000B3F1B" w:rsidRDefault="004D5D63">
      <w:pPr>
        <w:pStyle w:val="Body"/>
        <w:rPr>
          <w:b/>
          <w:bCs/>
        </w:rPr>
      </w:pPr>
      <w:r>
        <w:rPr>
          <w:b/>
          <w:bCs/>
        </w:rPr>
        <w:t>PTO Executive Board Meeting</w:t>
      </w:r>
    </w:p>
    <w:p w14:paraId="637A721A" w14:textId="77777777" w:rsidR="000B3F1B" w:rsidRDefault="004D5D63">
      <w:pPr>
        <w:pStyle w:val="Body"/>
        <w:rPr>
          <w:b/>
          <w:bCs/>
        </w:rPr>
      </w:pPr>
      <w:r>
        <w:rPr>
          <w:b/>
          <w:bCs/>
        </w:rPr>
        <w:t>Monday, October 6, 2014</w:t>
      </w:r>
    </w:p>
    <w:p w14:paraId="6B782F80" w14:textId="77777777" w:rsidR="000B3F1B" w:rsidRDefault="000B3F1B">
      <w:pPr>
        <w:pStyle w:val="Body"/>
      </w:pPr>
    </w:p>
    <w:p w14:paraId="7CC33C74" w14:textId="77777777" w:rsidR="000B3F1B" w:rsidRDefault="004D5D63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Attendees</w:t>
      </w:r>
    </w:p>
    <w:p w14:paraId="68F33130" w14:textId="77777777" w:rsidR="000B3F1B" w:rsidRDefault="004D5D63">
      <w:pPr>
        <w:pStyle w:val="Body"/>
      </w:pPr>
      <w:r>
        <w:t xml:space="preserve">Principal - Eric </w:t>
      </w:r>
      <w:proofErr w:type="spellStart"/>
      <w:r>
        <w:t>Chisausky</w:t>
      </w:r>
      <w:proofErr w:type="spellEnd"/>
      <w:r>
        <w:t xml:space="preserve"> </w:t>
      </w:r>
    </w:p>
    <w:p w14:paraId="54B2F2CD" w14:textId="77777777" w:rsidR="000B3F1B" w:rsidRDefault="004D5D63">
      <w:pPr>
        <w:pStyle w:val="Body"/>
      </w:pPr>
      <w:r>
        <w:t xml:space="preserve">Co-Presidents - Anne </w:t>
      </w:r>
      <w:proofErr w:type="spellStart"/>
      <w:r>
        <w:t>Deis</w:t>
      </w:r>
      <w:proofErr w:type="spellEnd"/>
    </w:p>
    <w:p w14:paraId="70197FAE" w14:textId="77777777" w:rsidR="000B3F1B" w:rsidRDefault="004D5D63">
      <w:pPr>
        <w:pStyle w:val="Body"/>
      </w:pPr>
      <w:r>
        <w:t xml:space="preserve">Co-Presidents - Tracy </w:t>
      </w:r>
      <w:proofErr w:type="spellStart"/>
      <w:r>
        <w:t>Korbus</w:t>
      </w:r>
      <w:proofErr w:type="spellEnd"/>
    </w:p>
    <w:p w14:paraId="1D4434EB" w14:textId="77777777" w:rsidR="000B3F1B" w:rsidRDefault="004D5D63">
      <w:pPr>
        <w:pStyle w:val="Body"/>
      </w:pPr>
      <w:r>
        <w:t xml:space="preserve">Co-Vice Presidents - </w:t>
      </w:r>
      <w:proofErr w:type="spellStart"/>
      <w:r>
        <w:t>Dyan</w:t>
      </w:r>
      <w:proofErr w:type="spellEnd"/>
      <w:r>
        <w:t xml:space="preserve"> Ruth</w:t>
      </w:r>
    </w:p>
    <w:p w14:paraId="5CAED4D7" w14:textId="77777777" w:rsidR="000B3F1B" w:rsidRDefault="004D5D63">
      <w:pPr>
        <w:pStyle w:val="Body"/>
      </w:pPr>
      <w:r>
        <w:t>Co-Vice Presidents - Lauren Walsh</w:t>
      </w:r>
    </w:p>
    <w:p w14:paraId="3A282229" w14:textId="77777777" w:rsidR="000B3F1B" w:rsidRDefault="004D5D63">
      <w:pPr>
        <w:pStyle w:val="Body"/>
      </w:pPr>
      <w:r>
        <w:t>PTO Treasurer - Margaret Chung</w:t>
      </w:r>
    </w:p>
    <w:p w14:paraId="30B34182" w14:textId="77777777" w:rsidR="000B3F1B" w:rsidRDefault="004D5D63">
      <w:pPr>
        <w:pStyle w:val="Body"/>
      </w:pPr>
      <w:r>
        <w:t xml:space="preserve">Assistant Treasurer - Ann </w:t>
      </w:r>
      <w:proofErr w:type="spellStart"/>
      <w:r>
        <w:t>Heenan</w:t>
      </w:r>
      <w:proofErr w:type="spellEnd"/>
      <w:r>
        <w:t xml:space="preserve"> (also Audit Committee Co-Chairperson)</w:t>
      </w:r>
    </w:p>
    <w:p w14:paraId="67E4DE0F" w14:textId="77777777" w:rsidR="000B3F1B" w:rsidRDefault="004D5D63">
      <w:pPr>
        <w:pStyle w:val="Body"/>
      </w:pPr>
      <w:r>
        <w:t xml:space="preserve">Communications - Carolyn </w:t>
      </w:r>
      <w:proofErr w:type="spellStart"/>
      <w:r>
        <w:t>Mannarino</w:t>
      </w:r>
      <w:proofErr w:type="spellEnd"/>
    </w:p>
    <w:p w14:paraId="5227CA60" w14:textId="77777777" w:rsidR="004D5D63" w:rsidRDefault="004D5D63">
      <w:pPr>
        <w:pStyle w:val="Body"/>
      </w:pPr>
      <w:r>
        <w:t xml:space="preserve">Secretary </w:t>
      </w:r>
      <w:r>
        <w:t>–</w:t>
      </w:r>
      <w:r>
        <w:t xml:space="preserve"> Courtney Stach</w:t>
      </w:r>
    </w:p>
    <w:p w14:paraId="5B8BB86A" w14:textId="77777777" w:rsidR="000B3F1B" w:rsidRDefault="004D5D63">
      <w:pPr>
        <w:pStyle w:val="Body"/>
      </w:pPr>
      <w:r>
        <w:t xml:space="preserve">Audit Committee _ Katia Shirley &amp; Ann </w:t>
      </w:r>
      <w:proofErr w:type="spellStart"/>
      <w:r>
        <w:t>Heenan</w:t>
      </w:r>
      <w:proofErr w:type="spellEnd"/>
    </w:p>
    <w:p w14:paraId="1A2E97CC" w14:textId="77777777" w:rsidR="000B3F1B" w:rsidRDefault="004D5D63">
      <w:pPr>
        <w:pStyle w:val="Body"/>
      </w:pPr>
      <w:r>
        <w:t>Learning Resource Center &amp; Learning Lab</w:t>
      </w:r>
    </w:p>
    <w:p w14:paraId="0882260F" w14:textId="77777777" w:rsidR="000B3F1B" w:rsidRDefault="000B3F1B">
      <w:pPr>
        <w:pStyle w:val="Body"/>
      </w:pPr>
    </w:p>
    <w:p w14:paraId="03FAC2BA" w14:textId="77777777" w:rsidR="000B3F1B" w:rsidRDefault="004D5D63">
      <w:pPr>
        <w:pStyle w:val="Body"/>
        <w:numPr>
          <w:ilvl w:val="0"/>
          <w:numId w:val="2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Call to Order 9:05am</w:t>
      </w:r>
    </w:p>
    <w:p w14:paraId="460D12AA" w14:textId="77777777" w:rsidR="000B3F1B" w:rsidRDefault="000B3F1B">
      <w:pPr>
        <w:pStyle w:val="Body"/>
        <w:rPr>
          <w:b/>
          <w:bCs/>
          <w:i/>
          <w:iCs/>
          <w:u w:val="single"/>
        </w:rPr>
      </w:pPr>
    </w:p>
    <w:p w14:paraId="7E91ED54" w14:textId="77777777" w:rsidR="000B3F1B" w:rsidRDefault="004D5D63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Reading and approval of minutes from September 8, 2014 Executive Board Meeting</w:t>
      </w:r>
    </w:p>
    <w:p w14:paraId="3F4AAD19" w14:textId="77777777" w:rsidR="000B3F1B" w:rsidRDefault="000B3F1B">
      <w:pPr>
        <w:pStyle w:val="Body"/>
      </w:pPr>
    </w:p>
    <w:p w14:paraId="2EDF5C0B" w14:textId="77777777" w:rsidR="000B3F1B" w:rsidRDefault="004D5D63">
      <w:pPr>
        <w:pStyle w:val="Body"/>
        <w:numPr>
          <w:ilvl w:val="0"/>
          <w:numId w:val="2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Audit Report - Katia Shirley &amp; Ann </w:t>
      </w:r>
      <w:proofErr w:type="spellStart"/>
      <w:r>
        <w:rPr>
          <w:b/>
          <w:bCs/>
          <w:i/>
          <w:iCs/>
          <w:u w:val="single"/>
        </w:rPr>
        <w:t>Heenan</w:t>
      </w:r>
      <w:proofErr w:type="spellEnd"/>
    </w:p>
    <w:p w14:paraId="49DAE22B" w14:textId="77777777" w:rsidR="000B3F1B" w:rsidRDefault="004D5D63">
      <w:pPr>
        <w:pStyle w:val="Body"/>
        <w:numPr>
          <w:ilvl w:val="0"/>
          <w:numId w:val="4"/>
        </w:numPr>
        <w:rPr>
          <w:rFonts w:eastAsia="Helvetica" w:hAnsi="Helvetica" w:cs="Helvetica"/>
          <w:position w:val="2"/>
          <w:sz w:val="13"/>
          <w:szCs w:val="13"/>
        </w:rPr>
      </w:pPr>
      <w:r>
        <w:t>The audit team reconciled ledger and bank accounts after the audit.</w:t>
      </w:r>
    </w:p>
    <w:p w14:paraId="6D237318" w14:textId="77777777" w:rsidR="000B3F1B" w:rsidRDefault="004D5D63">
      <w:pPr>
        <w:pStyle w:val="Body"/>
        <w:numPr>
          <w:ilvl w:val="0"/>
          <w:numId w:val="5"/>
        </w:numPr>
        <w:rPr>
          <w:rFonts w:eastAsia="Helvetica" w:hAnsi="Helvetica" w:cs="Helvetica"/>
          <w:position w:val="2"/>
          <w:sz w:val="13"/>
          <w:szCs w:val="13"/>
        </w:rPr>
      </w:pPr>
      <w:r>
        <w:t>There were carry-overs from last year, mostly improvements.</w:t>
      </w:r>
    </w:p>
    <w:p w14:paraId="04035A01" w14:textId="77777777" w:rsidR="000B3F1B" w:rsidRDefault="004D5D63">
      <w:pPr>
        <w:pStyle w:val="Body"/>
        <w:numPr>
          <w:ilvl w:val="0"/>
          <w:numId w:val="6"/>
        </w:numPr>
        <w:rPr>
          <w:rFonts w:eastAsia="Helvetica" w:hAnsi="Helvetica" w:cs="Helvetica"/>
          <w:position w:val="2"/>
          <w:sz w:val="13"/>
          <w:szCs w:val="13"/>
        </w:rPr>
      </w:pPr>
      <w:r>
        <w:t>We have two layers of oversight, incoming verification, treasurer and assistant treasurer - checks and balances. If possible, treasurer and assistant treasurer are there to collect the money.</w:t>
      </w:r>
    </w:p>
    <w:p w14:paraId="0FA09CA0" w14:textId="77777777" w:rsidR="000B3F1B" w:rsidRDefault="004D5D63">
      <w:pPr>
        <w:pStyle w:val="Body"/>
        <w:numPr>
          <w:ilvl w:val="0"/>
          <w:numId w:val="7"/>
        </w:numPr>
        <w:rPr>
          <w:rFonts w:eastAsia="Helvetica" w:hAnsi="Helvetica" w:cs="Helvetica"/>
          <w:position w:val="2"/>
          <w:sz w:val="13"/>
          <w:szCs w:val="13"/>
        </w:rPr>
      </w:pPr>
      <w:r>
        <w:t>Expense reimbursement, form re-design, the correct number of signatures necessary: Requestor, for Chairperson and the Treasurer to approve expense.</w:t>
      </w:r>
    </w:p>
    <w:p w14:paraId="1FA56BD0" w14:textId="77777777" w:rsidR="000B3F1B" w:rsidRDefault="004D5D63">
      <w:pPr>
        <w:pStyle w:val="Body"/>
        <w:numPr>
          <w:ilvl w:val="0"/>
          <w:numId w:val="8"/>
        </w:numPr>
        <w:rPr>
          <w:rFonts w:eastAsia="Helvetica" w:hAnsi="Helvetica" w:cs="Helvetica"/>
          <w:position w:val="2"/>
          <w:sz w:val="13"/>
          <w:szCs w:val="13"/>
        </w:rPr>
      </w:pPr>
      <w:r>
        <w:t>Make sure everyone downloads the most recent form: Chair people are to remind their committee members.</w:t>
      </w:r>
    </w:p>
    <w:p w14:paraId="2825BB31" w14:textId="77777777" w:rsidR="000B3F1B" w:rsidRDefault="004D5D63">
      <w:pPr>
        <w:pStyle w:val="Body"/>
        <w:numPr>
          <w:ilvl w:val="0"/>
          <w:numId w:val="9"/>
        </w:numPr>
        <w:rPr>
          <w:rFonts w:eastAsia="Helvetica" w:hAnsi="Helvetica" w:cs="Helvetica"/>
          <w:position w:val="2"/>
          <w:sz w:val="13"/>
          <w:szCs w:val="13"/>
        </w:rPr>
      </w:pPr>
      <w:r>
        <w:t>Make sure reimbursements are submitted within a timely fashion: within 30-days is the rule.</w:t>
      </w:r>
    </w:p>
    <w:p w14:paraId="4A8B1C38" w14:textId="77777777" w:rsidR="000B3F1B" w:rsidRDefault="004D5D63">
      <w:pPr>
        <w:pStyle w:val="Body"/>
        <w:numPr>
          <w:ilvl w:val="0"/>
          <w:numId w:val="10"/>
        </w:numPr>
        <w:rPr>
          <w:rFonts w:eastAsia="Helvetica" w:hAnsi="Helvetica" w:cs="Helvetica"/>
          <w:position w:val="2"/>
          <w:sz w:val="13"/>
          <w:szCs w:val="13"/>
        </w:rPr>
      </w:pPr>
      <w:r>
        <w:t>Two years ago, issue with contracts, they need Board Approval for a contract.</w:t>
      </w:r>
    </w:p>
    <w:p w14:paraId="55C66CE1" w14:textId="77777777" w:rsidR="000B3F1B" w:rsidRDefault="004D5D63">
      <w:pPr>
        <w:pStyle w:val="Body"/>
        <w:numPr>
          <w:ilvl w:val="0"/>
          <w:numId w:val="11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Sales tax penalties that we had to pay: PTA to </w:t>
      </w:r>
      <w:proofErr w:type="gramStart"/>
      <w:r>
        <w:t>PTO,</w:t>
      </w:r>
      <w:proofErr w:type="gramEnd"/>
      <w:r>
        <w:t xml:space="preserve"> was the reason. The monies were applied to the wrong account. We still incurred the penalties.  Margaret and the auditors worked to get that corrected, so it</w:t>
      </w:r>
      <w:r>
        <w:rPr>
          <w:rFonts w:ascii="Arial Unicode MS" w:hAnsi="Helvetica"/>
        </w:rPr>
        <w:t>’</w:t>
      </w:r>
      <w:r>
        <w:t>s all done.</w:t>
      </w:r>
    </w:p>
    <w:p w14:paraId="384BDA17" w14:textId="77777777" w:rsidR="000B3F1B" w:rsidRDefault="004D5D63">
      <w:pPr>
        <w:pStyle w:val="Body"/>
      </w:pPr>
      <w:r>
        <w:rPr>
          <w:b/>
          <w:bCs/>
          <w:i/>
          <w:iCs/>
          <w:u w:val="single"/>
        </w:rPr>
        <w:t>Reminder:</w:t>
      </w:r>
      <w:r>
        <w:t xml:space="preserve"> Sales Tax is not reimbursable.</w:t>
      </w:r>
    </w:p>
    <w:p w14:paraId="50FA82D7" w14:textId="77777777" w:rsidR="000B3F1B" w:rsidRDefault="000B3F1B">
      <w:pPr>
        <w:pStyle w:val="Body"/>
      </w:pPr>
    </w:p>
    <w:p w14:paraId="357A4DD2" w14:textId="77777777" w:rsidR="000B3F1B" w:rsidRDefault="004D5D63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IV. Principal</w:t>
      </w:r>
      <w:r>
        <w:rPr>
          <w:rFonts w:hAnsi="Helvetica"/>
          <w:b/>
          <w:bCs/>
          <w:i/>
          <w:iCs/>
          <w:u w:val="single"/>
        </w:rPr>
        <w:t>’</w:t>
      </w:r>
      <w:r>
        <w:rPr>
          <w:b/>
          <w:bCs/>
          <w:i/>
          <w:iCs/>
          <w:u w:val="single"/>
        </w:rPr>
        <w:t xml:space="preserve">s Report - Eric </w:t>
      </w:r>
      <w:proofErr w:type="spellStart"/>
      <w:r>
        <w:rPr>
          <w:b/>
          <w:bCs/>
          <w:i/>
          <w:iCs/>
          <w:u w:val="single"/>
        </w:rPr>
        <w:t>Chisausky</w:t>
      </w:r>
      <w:proofErr w:type="spellEnd"/>
    </w:p>
    <w:p w14:paraId="3008315B" w14:textId="77777777" w:rsidR="000B3F1B" w:rsidRDefault="004D5D63">
      <w:pPr>
        <w:pStyle w:val="Body"/>
        <w:numPr>
          <w:ilvl w:val="0"/>
          <w:numId w:val="12"/>
        </w:numPr>
        <w:rPr>
          <w:rFonts w:eastAsia="Helvetica" w:hAnsi="Helvetica" w:cs="Helvetica"/>
          <w:position w:val="2"/>
          <w:sz w:val="13"/>
          <w:szCs w:val="13"/>
        </w:rPr>
      </w:pPr>
      <w:r>
        <w:t>Furniture was delivered 10-days ago, to the new computer room. Looks Great!</w:t>
      </w:r>
    </w:p>
    <w:p w14:paraId="455A2F26" w14:textId="77777777" w:rsidR="000B3F1B" w:rsidRDefault="004D5D63">
      <w:pPr>
        <w:pStyle w:val="Body"/>
        <w:numPr>
          <w:ilvl w:val="0"/>
          <w:numId w:val="13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Books from various places were brought together: leveled sets of guided reading materials. </w:t>
      </w:r>
    </w:p>
    <w:p w14:paraId="2FCF9C66" w14:textId="77777777" w:rsidR="000B3F1B" w:rsidRDefault="004D5D63">
      <w:pPr>
        <w:pStyle w:val="Body"/>
        <w:numPr>
          <w:ilvl w:val="0"/>
          <w:numId w:val="14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This week we are looking at </w:t>
      </w:r>
      <w:proofErr w:type="gramStart"/>
      <w:r>
        <w:t>students</w:t>
      </w:r>
      <w:proofErr w:type="gramEnd"/>
      <w:r>
        <w:t xml:space="preserve"> data within each class; to charter progress.</w:t>
      </w:r>
    </w:p>
    <w:p w14:paraId="4AAFB57E" w14:textId="77777777" w:rsidR="000B3F1B" w:rsidRDefault="004D5D63">
      <w:pPr>
        <w:pStyle w:val="Body"/>
        <w:numPr>
          <w:ilvl w:val="0"/>
          <w:numId w:val="15"/>
        </w:numPr>
        <w:rPr>
          <w:rFonts w:eastAsia="Helvetica" w:hAnsi="Helvetica" w:cs="Helvetica"/>
          <w:position w:val="2"/>
          <w:sz w:val="13"/>
          <w:szCs w:val="13"/>
        </w:rPr>
      </w:pPr>
      <w:r>
        <w:t>Living, working, breathing and usable room.</w:t>
      </w:r>
    </w:p>
    <w:p w14:paraId="51D284B4" w14:textId="77777777" w:rsidR="000B3F1B" w:rsidRDefault="004D5D63">
      <w:pPr>
        <w:pStyle w:val="Body"/>
        <w:numPr>
          <w:ilvl w:val="0"/>
          <w:numId w:val="16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Staff meeting will be held here tonight! </w:t>
      </w:r>
    </w:p>
    <w:p w14:paraId="1439D6BE" w14:textId="77777777" w:rsidR="000B3F1B" w:rsidRDefault="004D5D63">
      <w:pPr>
        <w:pStyle w:val="Body"/>
        <w:numPr>
          <w:ilvl w:val="0"/>
          <w:numId w:val="17"/>
        </w:numPr>
        <w:rPr>
          <w:rFonts w:eastAsia="Helvetica" w:hAnsi="Helvetica" w:cs="Helvetica"/>
          <w:position w:val="2"/>
          <w:sz w:val="13"/>
          <w:szCs w:val="13"/>
        </w:rPr>
      </w:pPr>
      <w:r>
        <w:t>PTO support is great and thank you!</w:t>
      </w:r>
    </w:p>
    <w:p w14:paraId="09EFF957" w14:textId="77777777" w:rsidR="000B3F1B" w:rsidRDefault="000B3F1B">
      <w:pPr>
        <w:pStyle w:val="Body"/>
      </w:pPr>
    </w:p>
    <w:p w14:paraId="563D2890" w14:textId="77777777" w:rsidR="004D5D63" w:rsidRDefault="004D5D63">
      <w:pPr>
        <w:pStyle w:val="Body"/>
      </w:pPr>
    </w:p>
    <w:p w14:paraId="034A11BB" w14:textId="77777777" w:rsidR="004D5D63" w:rsidRDefault="004D5D63">
      <w:pPr>
        <w:pStyle w:val="Body"/>
      </w:pPr>
    </w:p>
    <w:p w14:paraId="4B96D83F" w14:textId="77777777" w:rsidR="000B3F1B" w:rsidRDefault="004D5D63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Principal</w:t>
      </w:r>
      <w:r>
        <w:rPr>
          <w:b/>
          <w:bCs/>
          <w:i/>
          <w:iCs/>
          <w:u w:val="single"/>
        </w:rPr>
        <w:t>’</w:t>
      </w:r>
      <w:r>
        <w:rPr>
          <w:b/>
          <w:bCs/>
          <w:i/>
          <w:iCs/>
          <w:u w:val="single"/>
        </w:rPr>
        <w:t>s Report Continued</w:t>
      </w:r>
      <w:r>
        <w:rPr>
          <w:b/>
          <w:bCs/>
          <w:i/>
          <w:iCs/>
          <w:u w:val="single"/>
        </w:rPr>
        <w:t>…</w:t>
      </w:r>
    </w:p>
    <w:p w14:paraId="74F2D442" w14:textId="77777777" w:rsidR="000B3F1B" w:rsidRDefault="004D5D63">
      <w:pPr>
        <w:pStyle w:val="Body"/>
        <w:numPr>
          <w:ilvl w:val="0"/>
          <w:numId w:val="18"/>
        </w:numPr>
        <w:rPr>
          <w:rFonts w:eastAsia="Helvetica" w:hAnsi="Helvetica" w:cs="Helvetica"/>
          <w:position w:val="2"/>
          <w:sz w:val="13"/>
          <w:szCs w:val="13"/>
        </w:rPr>
      </w:pPr>
      <w:r>
        <w:t>BOE meeting here tonight for school improvement plans.</w:t>
      </w:r>
    </w:p>
    <w:p w14:paraId="22C5E3FC" w14:textId="77777777" w:rsidR="000B3F1B" w:rsidRDefault="004D5D63">
      <w:pPr>
        <w:pStyle w:val="Body"/>
        <w:numPr>
          <w:ilvl w:val="0"/>
          <w:numId w:val="19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Last Spring to </w:t>
      </w:r>
      <w:proofErr w:type="gramStart"/>
      <w:r>
        <w:t>Fall</w:t>
      </w:r>
      <w:proofErr w:type="gramEnd"/>
      <w:r>
        <w:t>, to develo</w:t>
      </w:r>
      <w:r w:rsidR="00953DB1">
        <w:t>p plans: math, reading and SELAS</w:t>
      </w:r>
      <w:r>
        <w:t xml:space="preserve"> goals.</w:t>
      </w:r>
    </w:p>
    <w:p w14:paraId="1CC805B4" w14:textId="77777777" w:rsidR="000B3F1B" w:rsidRDefault="004D5D63">
      <w:pPr>
        <w:pStyle w:val="Body"/>
        <w:numPr>
          <w:ilvl w:val="0"/>
          <w:numId w:val="20"/>
        </w:numPr>
        <w:rPr>
          <w:rFonts w:eastAsia="Helvetica" w:hAnsi="Helvetica" w:cs="Helvetica"/>
          <w:position w:val="2"/>
          <w:sz w:val="13"/>
          <w:szCs w:val="13"/>
        </w:rPr>
      </w:pPr>
      <w:r>
        <w:t>Goals will be shared and then what can be expected from the district overall.</w:t>
      </w:r>
    </w:p>
    <w:p w14:paraId="408F84FC" w14:textId="77777777" w:rsidR="000B3F1B" w:rsidRDefault="004D5D63">
      <w:pPr>
        <w:pStyle w:val="Body"/>
        <w:numPr>
          <w:ilvl w:val="0"/>
          <w:numId w:val="21"/>
        </w:numPr>
        <w:rPr>
          <w:rFonts w:eastAsia="Helvetica" w:hAnsi="Helvetica" w:cs="Helvetica"/>
          <w:position w:val="2"/>
          <w:sz w:val="13"/>
          <w:szCs w:val="13"/>
        </w:rPr>
      </w:pPr>
      <w:r>
        <w:t>Fun Run, tomorrow- October 7th, 2014 Tuesday.</w:t>
      </w:r>
    </w:p>
    <w:p w14:paraId="5CED9308" w14:textId="77777777" w:rsidR="000B3F1B" w:rsidRDefault="004D5D63">
      <w:pPr>
        <w:pStyle w:val="Body"/>
        <w:numPr>
          <w:ilvl w:val="0"/>
          <w:numId w:val="22"/>
        </w:numPr>
        <w:rPr>
          <w:rFonts w:eastAsia="Helvetica" w:hAnsi="Helvetica" w:cs="Helvetica"/>
          <w:position w:val="2"/>
          <w:sz w:val="13"/>
          <w:szCs w:val="13"/>
        </w:rPr>
      </w:pPr>
      <w:r>
        <w:t>Need volunteers: to help with FUN RUN set-up, more details to follow.</w:t>
      </w:r>
    </w:p>
    <w:p w14:paraId="212E91CB" w14:textId="77777777" w:rsidR="000B3F1B" w:rsidRDefault="004D5D63">
      <w:pPr>
        <w:pStyle w:val="Body"/>
        <w:numPr>
          <w:ilvl w:val="0"/>
          <w:numId w:val="23"/>
        </w:numPr>
        <w:rPr>
          <w:rFonts w:eastAsia="Helvetica" w:hAnsi="Helvetica" w:cs="Helvetica"/>
          <w:position w:val="2"/>
          <w:sz w:val="13"/>
          <w:szCs w:val="13"/>
        </w:rPr>
      </w:pPr>
      <w:r>
        <w:t>Wild</w:t>
      </w:r>
      <w:r w:rsidR="00953DB1">
        <w:t xml:space="preserve"> </w:t>
      </w:r>
      <w:r>
        <w:t>Cat Weekly Reminder on Clothing for the Race: Wear Orange!</w:t>
      </w:r>
    </w:p>
    <w:p w14:paraId="129BE434" w14:textId="77777777" w:rsidR="000B3F1B" w:rsidRDefault="004D5D63">
      <w:pPr>
        <w:pStyle w:val="Body"/>
        <w:numPr>
          <w:ilvl w:val="0"/>
          <w:numId w:val="24"/>
        </w:numPr>
        <w:rPr>
          <w:rFonts w:eastAsia="Helvetica" w:hAnsi="Helvetica" w:cs="Helvetica"/>
          <w:position w:val="2"/>
          <w:sz w:val="13"/>
          <w:szCs w:val="13"/>
        </w:rPr>
      </w:pPr>
      <w:r>
        <w:t>Running Race- 20 minutes per grade</w:t>
      </w:r>
    </w:p>
    <w:p w14:paraId="018E4F00" w14:textId="77777777" w:rsidR="000B3F1B" w:rsidRDefault="004D5D63">
      <w:pPr>
        <w:pStyle w:val="Body"/>
        <w:numPr>
          <w:ilvl w:val="0"/>
          <w:numId w:val="25"/>
        </w:numPr>
        <w:rPr>
          <w:rFonts w:eastAsia="Helvetica" w:hAnsi="Helvetica" w:cs="Helvetica"/>
          <w:position w:val="2"/>
          <w:sz w:val="13"/>
          <w:szCs w:val="13"/>
        </w:rPr>
      </w:pPr>
      <w:r>
        <w:t>Cones for Line Up and Organization per Class</w:t>
      </w:r>
    </w:p>
    <w:p w14:paraId="4B7957A4" w14:textId="77777777" w:rsidR="000B3F1B" w:rsidRDefault="004D5D63">
      <w:pPr>
        <w:pStyle w:val="Body"/>
        <w:numPr>
          <w:ilvl w:val="0"/>
          <w:numId w:val="26"/>
        </w:numPr>
        <w:rPr>
          <w:rFonts w:eastAsia="Helvetica" w:hAnsi="Helvetica" w:cs="Helvetica"/>
          <w:position w:val="2"/>
          <w:sz w:val="13"/>
          <w:szCs w:val="13"/>
        </w:rPr>
      </w:pPr>
      <w:r>
        <w:t>Staging area up by the hill, and then the PIG RACE is in the middle- 6 foot radius</w:t>
      </w:r>
    </w:p>
    <w:p w14:paraId="0924019A" w14:textId="77777777" w:rsidR="000B3F1B" w:rsidRDefault="004D5D63">
      <w:pPr>
        <w:pStyle w:val="Body"/>
        <w:numPr>
          <w:ilvl w:val="0"/>
          <w:numId w:val="27"/>
        </w:numPr>
        <w:rPr>
          <w:rFonts w:eastAsia="Helvetica" w:hAnsi="Helvetica" w:cs="Helvetica"/>
          <w:position w:val="2"/>
          <w:sz w:val="13"/>
          <w:szCs w:val="13"/>
        </w:rPr>
      </w:pPr>
      <w:r>
        <w:t>Walk to School Day on Wednesday, October 8th, 2014 - Stickers will be available at the school from Mrs. Marshall.</w:t>
      </w:r>
    </w:p>
    <w:p w14:paraId="455E39C7" w14:textId="77777777" w:rsidR="000B3F1B" w:rsidRDefault="004D5D63">
      <w:pPr>
        <w:pStyle w:val="Body"/>
        <w:numPr>
          <w:ilvl w:val="0"/>
          <w:numId w:val="28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8:15am - Walk to School Day, prepping for Parents &amp; Students. </w:t>
      </w:r>
    </w:p>
    <w:p w14:paraId="4ADB500C" w14:textId="77777777" w:rsidR="000B3F1B" w:rsidRDefault="004D5D63">
      <w:pPr>
        <w:pStyle w:val="Body"/>
        <w:numPr>
          <w:ilvl w:val="0"/>
          <w:numId w:val="29"/>
        </w:numPr>
        <w:rPr>
          <w:rFonts w:eastAsia="Helvetica" w:hAnsi="Helvetica" w:cs="Helvetica"/>
          <w:position w:val="2"/>
          <w:sz w:val="13"/>
          <w:szCs w:val="13"/>
        </w:rPr>
      </w:pPr>
      <w:r>
        <w:t>Garrett our GAGA Pit-delayed in summer project, and he gave Eric a late weekend in October.</w:t>
      </w:r>
    </w:p>
    <w:p w14:paraId="5A9AC482" w14:textId="77777777" w:rsidR="000B3F1B" w:rsidRDefault="004D5D63">
      <w:pPr>
        <w:pStyle w:val="Body"/>
        <w:numPr>
          <w:ilvl w:val="0"/>
          <w:numId w:val="30"/>
        </w:numPr>
        <w:rPr>
          <w:rFonts w:eastAsia="Helvetica" w:hAnsi="Helvetica" w:cs="Helvetica"/>
          <w:position w:val="2"/>
          <w:sz w:val="13"/>
          <w:szCs w:val="13"/>
        </w:rPr>
      </w:pPr>
      <w:r>
        <w:t>Playground Safety - June and Eric are working on helping the children PLAY SAFE at School.</w:t>
      </w:r>
    </w:p>
    <w:p w14:paraId="7E719B7F" w14:textId="77777777" w:rsidR="000B3F1B" w:rsidRDefault="004D5D63">
      <w:pPr>
        <w:pStyle w:val="Body"/>
        <w:numPr>
          <w:ilvl w:val="0"/>
          <w:numId w:val="32"/>
        </w:numPr>
        <w:rPr>
          <w:rFonts w:eastAsia="Helvetica" w:hAnsi="Helvetica" w:cs="Helvetica"/>
          <w:position w:val="2"/>
          <w:sz w:val="13"/>
          <w:szCs w:val="13"/>
        </w:rPr>
      </w:pPr>
      <w:bookmarkStart w:id="0" w:name="_GoBack"/>
      <w:bookmarkEnd w:id="0"/>
      <w:r>
        <w:t>Allison Voss and Eric will sit down with Lunchroom Supervisors and work on peer to peer interaction going.</w:t>
      </w:r>
    </w:p>
    <w:p w14:paraId="67674308" w14:textId="77777777" w:rsidR="000B3F1B" w:rsidRDefault="004D5D63">
      <w:pPr>
        <w:pStyle w:val="Body"/>
        <w:numPr>
          <w:ilvl w:val="0"/>
          <w:numId w:val="33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Teacher Presence at </w:t>
      </w:r>
      <w:proofErr w:type="gramStart"/>
      <w:r>
        <w:t>Lunch-time</w:t>
      </w:r>
      <w:proofErr w:type="gramEnd"/>
      <w:r>
        <w:t>: preferred but we have a smaller staff. We are looking hard for more volunteers and hope to find success!</w:t>
      </w:r>
    </w:p>
    <w:p w14:paraId="7F837952" w14:textId="77777777" w:rsidR="000B3F1B" w:rsidRDefault="004D5D63">
      <w:pPr>
        <w:pStyle w:val="Body"/>
        <w:numPr>
          <w:ilvl w:val="0"/>
          <w:numId w:val="34"/>
        </w:numPr>
        <w:rPr>
          <w:rFonts w:eastAsia="Helvetica" w:hAnsi="Helvetica" w:cs="Helvetica"/>
          <w:position w:val="2"/>
          <w:sz w:val="13"/>
          <w:szCs w:val="13"/>
        </w:rPr>
      </w:pPr>
      <w:r>
        <w:t>Parent Informational Meeting on Outdoor Ed next Thursday Night at 7-7:30pm in the MRC</w:t>
      </w:r>
    </w:p>
    <w:p w14:paraId="71D242CF" w14:textId="77777777" w:rsidR="000B3F1B" w:rsidRDefault="004D5D63">
      <w:pPr>
        <w:pStyle w:val="Body"/>
        <w:numPr>
          <w:ilvl w:val="0"/>
          <w:numId w:val="35"/>
        </w:numPr>
        <w:rPr>
          <w:rFonts w:eastAsia="Helvetica" w:hAnsi="Helvetica" w:cs="Helvetica"/>
          <w:position w:val="2"/>
          <w:sz w:val="13"/>
          <w:szCs w:val="13"/>
        </w:rPr>
      </w:pPr>
      <w:r>
        <w:t>Outdoor Ed itself will be November 12, 13 &amp; 14th</w:t>
      </w:r>
    </w:p>
    <w:p w14:paraId="2A5A0180" w14:textId="77777777" w:rsidR="000B3F1B" w:rsidRDefault="004D5D63">
      <w:pPr>
        <w:pStyle w:val="Body"/>
        <w:numPr>
          <w:ilvl w:val="0"/>
          <w:numId w:val="36"/>
        </w:numPr>
        <w:rPr>
          <w:rFonts w:eastAsia="Helvetica" w:hAnsi="Helvetica" w:cs="Helvetica"/>
          <w:position w:val="2"/>
          <w:sz w:val="13"/>
          <w:szCs w:val="13"/>
        </w:rPr>
      </w:pPr>
      <w:r>
        <w:t>Student Leadership Meeting scheduled for 11/13/14 will be rescheduled to 11/6/14.</w:t>
      </w:r>
    </w:p>
    <w:p w14:paraId="59F8608B" w14:textId="77777777" w:rsidR="000B3F1B" w:rsidRDefault="004D5D63">
      <w:pPr>
        <w:pStyle w:val="Body"/>
        <w:numPr>
          <w:ilvl w:val="0"/>
          <w:numId w:val="37"/>
        </w:numPr>
        <w:rPr>
          <w:rFonts w:eastAsia="Helvetica" w:hAnsi="Helvetica" w:cs="Helvetica"/>
          <w:position w:val="2"/>
          <w:sz w:val="13"/>
          <w:szCs w:val="13"/>
        </w:rPr>
      </w:pPr>
      <w:r>
        <w:t>Book Fair November 19, 20 &amp; 21st</w:t>
      </w:r>
    </w:p>
    <w:p w14:paraId="289C948E" w14:textId="77777777" w:rsidR="000B3F1B" w:rsidRDefault="004D5D63">
      <w:pPr>
        <w:pStyle w:val="Body"/>
        <w:numPr>
          <w:ilvl w:val="0"/>
          <w:numId w:val="38"/>
        </w:numPr>
        <w:rPr>
          <w:rFonts w:eastAsia="Helvetica" w:hAnsi="Helvetica" w:cs="Helvetica"/>
          <w:position w:val="2"/>
          <w:sz w:val="13"/>
          <w:szCs w:val="13"/>
        </w:rPr>
      </w:pPr>
      <w:r>
        <w:t>Nicole Griffin- Family Reading Night on October 29th starting at 6-7pm throughout the building</w:t>
      </w:r>
      <w:r>
        <w:rPr>
          <w:rFonts w:ascii="Arial Unicode MS" w:hAnsi="Helvetica"/>
        </w:rPr>
        <w:t>…</w:t>
      </w:r>
      <w:r>
        <w:t>MPR is the hub for the evening but the displays will be all around the school.</w:t>
      </w:r>
    </w:p>
    <w:p w14:paraId="19FBE02F" w14:textId="77777777" w:rsidR="000B3F1B" w:rsidRDefault="004D5D63">
      <w:pPr>
        <w:pStyle w:val="Body"/>
        <w:numPr>
          <w:ilvl w:val="0"/>
          <w:numId w:val="39"/>
        </w:numPr>
        <w:rPr>
          <w:rFonts w:eastAsia="Helvetica" w:hAnsi="Helvetica" w:cs="Helvetica"/>
          <w:position w:val="2"/>
          <w:sz w:val="13"/>
          <w:szCs w:val="13"/>
        </w:rPr>
      </w:pPr>
      <w:r>
        <w:t>Halloween Assembly - Friday 10/31/14 - Theatrical Production, after the Halloween Parade.</w:t>
      </w:r>
    </w:p>
    <w:p w14:paraId="6ED42152" w14:textId="77777777" w:rsidR="000B3F1B" w:rsidRDefault="004D5D63">
      <w:pPr>
        <w:pStyle w:val="Body"/>
        <w:numPr>
          <w:ilvl w:val="0"/>
          <w:numId w:val="40"/>
        </w:numPr>
        <w:rPr>
          <w:rFonts w:eastAsia="Helvetica" w:hAnsi="Helvetica" w:cs="Helvetica"/>
          <w:position w:val="2"/>
          <w:sz w:val="13"/>
          <w:szCs w:val="13"/>
        </w:rPr>
      </w:pPr>
      <w:r>
        <w:t>Blue Ribbon School Winner discussion on qualifying, things we can do to get there.</w:t>
      </w:r>
    </w:p>
    <w:p w14:paraId="5B0F341C" w14:textId="77777777" w:rsidR="000B3F1B" w:rsidRDefault="000B3F1B">
      <w:pPr>
        <w:pStyle w:val="Body"/>
      </w:pPr>
    </w:p>
    <w:p w14:paraId="714EF09C" w14:textId="77777777" w:rsidR="000B3F1B" w:rsidRDefault="00953DB1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District SELAS</w:t>
      </w:r>
      <w:r w:rsidR="004D5D63">
        <w:rPr>
          <w:b/>
          <w:bCs/>
          <w:i/>
          <w:iCs/>
          <w:u w:val="single"/>
        </w:rPr>
        <w:t xml:space="preserve"> Lessons</w:t>
      </w:r>
    </w:p>
    <w:p w14:paraId="7C7173B9" w14:textId="77777777" w:rsidR="000B3F1B" w:rsidRDefault="004D5D63">
      <w:pPr>
        <w:pStyle w:val="Body"/>
        <w:numPr>
          <w:ilvl w:val="0"/>
          <w:numId w:val="41"/>
        </w:numPr>
        <w:rPr>
          <w:rFonts w:eastAsia="Helvetica" w:hAnsi="Helvetica" w:cs="Helvetica"/>
          <w:position w:val="2"/>
          <w:sz w:val="13"/>
          <w:szCs w:val="13"/>
        </w:rPr>
      </w:pPr>
      <w:r>
        <w:t>Meaningful Pieces of Stories and rich classroom interaction</w:t>
      </w:r>
    </w:p>
    <w:p w14:paraId="27718582" w14:textId="77777777" w:rsidR="00953DB1" w:rsidRDefault="00953DB1" w:rsidP="00953DB1">
      <w:pPr>
        <w:pStyle w:val="Body"/>
        <w:numPr>
          <w:ilvl w:val="0"/>
          <w:numId w:val="42"/>
        </w:numPr>
        <w:rPr>
          <w:rFonts w:eastAsia="Helvetica" w:hAnsi="Helvetica" w:cs="Helvetica"/>
          <w:position w:val="2"/>
          <w:sz w:val="13"/>
          <w:szCs w:val="13"/>
        </w:rPr>
      </w:pPr>
      <w:r>
        <w:t>SELAS</w:t>
      </w:r>
      <w:r w:rsidR="004D5D63">
        <w:t xml:space="preserve"> team at a school level is to make it simple - one-word that encapsulates those monthly themes</w:t>
      </w:r>
    </w:p>
    <w:p w14:paraId="491B8519" w14:textId="77777777" w:rsidR="000B3F1B" w:rsidRPr="00953DB1" w:rsidRDefault="004D5D63" w:rsidP="00953DB1">
      <w:pPr>
        <w:pStyle w:val="Body"/>
        <w:numPr>
          <w:ilvl w:val="0"/>
          <w:numId w:val="42"/>
        </w:numPr>
        <w:rPr>
          <w:rFonts w:eastAsia="Helvetica" w:hAnsi="Helvetica" w:cs="Helvetica"/>
          <w:position w:val="2"/>
          <w:sz w:val="13"/>
          <w:szCs w:val="13"/>
        </w:rPr>
      </w:pPr>
      <w:r>
        <w:t>Last Couple Years</w:t>
      </w:r>
      <w:r w:rsidRPr="00953DB1">
        <w:rPr>
          <w:rFonts w:ascii="Arial Unicode MS" w:hAnsi="Helvetica"/>
        </w:rPr>
        <w:t>’</w:t>
      </w:r>
      <w:r w:rsidRPr="00953DB1">
        <w:rPr>
          <w:rFonts w:ascii="Arial Unicode MS" w:hAnsi="Helvetica"/>
        </w:rPr>
        <w:t xml:space="preserve"> </w:t>
      </w:r>
      <w:r>
        <w:t xml:space="preserve">we did visual perception. </w:t>
      </w:r>
      <w:proofErr w:type="gramStart"/>
      <w:r>
        <w:t>More about the activity than the product.</w:t>
      </w:r>
      <w:proofErr w:type="gramEnd"/>
      <w:r>
        <w:t xml:space="preserve"> Image-based.  What is to be part of a community, or to be fair</w:t>
      </w:r>
      <w:r w:rsidRPr="00953DB1">
        <w:rPr>
          <w:rFonts w:ascii="Arial Unicode MS" w:hAnsi="Helvetica"/>
        </w:rPr>
        <w:t>…</w:t>
      </w:r>
      <w:proofErr w:type="gramStart"/>
      <w:r>
        <w:t>.</w:t>
      </w:r>
      <w:proofErr w:type="gramEnd"/>
    </w:p>
    <w:p w14:paraId="3FCDE4C0" w14:textId="77777777" w:rsidR="000B3F1B" w:rsidRDefault="00953DB1">
      <w:pPr>
        <w:pStyle w:val="Body"/>
        <w:numPr>
          <w:ilvl w:val="0"/>
          <w:numId w:val="44"/>
        </w:numPr>
        <w:rPr>
          <w:rFonts w:eastAsia="Helvetica" w:hAnsi="Helvetica" w:cs="Helvetica"/>
          <w:position w:val="2"/>
          <w:sz w:val="13"/>
          <w:szCs w:val="13"/>
        </w:rPr>
      </w:pPr>
      <w:r>
        <w:t>Today, Allison and the SELAS</w:t>
      </w:r>
      <w:r w:rsidR="004D5D63">
        <w:t xml:space="preserve"> team </w:t>
      </w:r>
      <w:proofErr w:type="gramStart"/>
      <w:r w:rsidR="004D5D63">
        <w:t>is</w:t>
      </w:r>
      <w:proofErr w:type="gramEnd"/>
      <w:r w:rsidR="004D5D63">
        <w:t xml:space="preserve"> talking about promoting that word within the classrooms.</w:t>
      </w:r>
    </w:p>
    <w:p w14:paraId="58CD7D54" w14:textId="77777777" w:rsidR="000B3F1B" w:rsidRDefault="004D5D63">
      <w:pPr>
        <w:pStyle w:val="Body"/>
        <w:numPr>
          <w:ilvl w:val="0"/>
          <w:numId w:val="45"/>
        </w:numPr>
        <w:rPr>
          <w:rFonts w:eastAsia="Helvetica" w:hAnsi="Helvetica" w:cs="Helvetica"/>
          <w:position w:val="2"/>
          <w:sz w:val="13"/>
          <w:szCs w:val="13"/>
        </w:rPr>
      </w:pPr>
      <w:r>
        <w:rPr>
          <w:b/>
          <w:bCs/>
          <w:i/>
          <w:iCs/>
          <w:u w:val="single"/>
        </w:rPr>
        <w:t>RESPECT</w:t>
      </w:r>
      <w:r>
        <w:t>- a natural opportunity to teach that word and the</w:t>
      </w:r>
      <w:r w:rsidR="00953DB1">
        <w:t>m at the classroom level.</w:t>
      </w:r>
      <w:r w:rsidR="00953DB1">
        <w:br/>
        <w:t xml:space="preserve">SELAS </w:t>
      </w:r>
      <w:r>
        <w:t xml:space="preserve">homework or activity- </w:t>
      </w:r>
    </w:p>
    <w:p w14:paraId="5E4DE8B7" w14:textId="77777777" w:rsidR="000B3F1B" w:rsidRDefault="004D5D63">
      <w:pPr>
        <w:pStyle w:val="Body"/>
        <w:numPr>
          <w:ilvl w:val="0"/>
          <w:numId w:val="46"/>
        </w:numPr>
        <w:rPr>
          <w:rFonts w:eastAsia="Helvetica" w:hAnsi="Helvetica" w:cs="Helvetica"/>
          <w:position w:val="2"/>
          <w:sz w:val="13"/>
          <w:szCs w:val="13"/>
        </w:rPr>
      </w:pPr>
      <w:r>
        <w:t>Stimulating Dialogue in the classroom and at-home.</w:t>
      </w:r>
    </w:p>
    <w:p w14:paraId="6DE58F37" w14:textId="77777777" w:rsidR="000B3F1B" w:rsidRDefault="004D5D63">
      <w:pPr>
        <w:pStyle w:val="Body"/>
        <w:numPr>
          <w:ilvl w:val="0"/>
          <w:numId w:val="47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Growing amongst the students- </w:t>
      </w:r>
    </w:p>
    <w:p w14:paraId="1AB42FE9" w14:textId="77777777" w:rsidR="000B3F1B" w:rsidRDefault="004D5D63">
      <w:pPr>
        <w:pStyle w:val="Body"/>
        <w:numPr>
          <w:ilvl w:val="0"/>
          <w:numId w:val="48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The word this month is </w:t>
      </w:r>
      <w:r>
        <w:rPr>
          <w:b/>
          <w:bCs/>
          <w:i/>
          <w:iCs/>
          <w:u w:val="single"/>
        </w:rPr>
        <w:t>FRIENDSHIP</w:t>
      </w:r>
      <w:r>
        <w:t>.</w:t>
      </w:r>
    </w:p>
    <w:p w14:paraId="0D9ECC19" w14:textId="77777777" w:rsidR="000B3F1B" w:rsidRDefault="000B3F1B">
      <w:pPr>
        <w:pStyle w:val="Body"/>
      </w:pPr>
    </w:p>
    <w:p w14:paraId="20089561" w14:textId="77777777" w:rsidR="000B3F1B" w:rsidRDefault="004D5D63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V. Treasurer</w:t>
      </w:r>
      <w:r>
        <w:rPr>
          <w:rFonts w:hAnsi="Helvetica"/>
          <w:b/>
          <w:bCs/>
          <w:i/>
          <w:iCs/>
          <w:u w:val="single"/>
        </w:rPr>
        <w:t>’</w:t>
      </w:r>
      <w:r>
        <w:rPr>
          <w:b/>
          <w:bCs/>
          <w:i/>
          <w:iCs/>
          <w:u w:val="single"/>
        </w:rPr>
        <w:t>s Report - Margaret Chung</w:t>
      </w:r>
    </w:p>
    <w:p w14:paraId="045769DB" w14:textId="77777777" w:rsidR="000B3F1B" w:rsidRDefault="004D5D63">
      <w:pPr>
        <w:pStyle w:val="Body"/>
        <w:numPr>
          <w:ilvl w:val="0"/>
          <w:numId w:val="49"/>
        </w:numPr>
        <w:rPr>
          <w:rFonts w:eastAsia="Helvetica" w:hAnsi="Helvetica" w:cs="Helvetica"/>
          <w:position w:val="2"/>
          <w:sz w:val="13"/>
          <w:szCs w:val="13"/>
        </w:rPr>
      </w:pPr>
      <w:r>
        <w:t>Bank Statement $78,000 balance as of date.</w:t>
      </w:r>
    </w:p>
    <w:p w14:paraId="2884B234" w14:textId="77777777" w:rsidR="000B3F1B" w:rsidRDefault="004D5D63">
      <w:pPr>
        <w:pStyle w:val="Body"/>
        <w:numPr>
          <w:ilvl w:val="0"/>
          <w:numId w:val="50"/>
        </w:numPr>
        <w:rPr>
          <w:rFonts w:eastAsia="Helvetica" w:hAnsi="Helvetica" w:cs="Helvetica"/>
          <w:position w:val="2"/>
          <w:sz w:val="13"/>
          <w:szCs w:val="13"/>
        </w:rPr>
      </w:pPr>
      <w:r>
        <w:t>Transactions that came through: the businesses have contributed to our fundraising.</w:t>
      </w:r>
    </w:p>
    <w:p w14:paraId="05B53ED9" w14:textId="77777777" w:rsidR="000B3F1B" w:rsidRDefault="004D5D63">
      <w:pPr>
        <w:pStyle w:val="Body"/>
        <w:numPr>
          <w:ilvl w:val="0"/>
          <w:numId w:val="51"/>
        </w:numPr>
        <w:rPr>
          <w:rFonts w:eastAsia="Helvetica" w:hAnsi="Helvetica" w:cs="Helvetica"/>
          <w:position w:val="2"/>
          <w:sz w:val="13"/>
          <w:szCs w:val="13"/>
        </w:rPr>
      </w:pPr>
      <w:r>
        <w:t>Tracy and Anne thank you for your efforts!</w:t>
      </w:r>
    </w:p>
    <w:p w14:paraId="1538C907" w14:textId="77777777" w:rsidR="000B3F1B" w:rsidRDefault="004D5D63">
      <w:pPr>
        <w:pStyle w:val="Body"/>
        <w:numPr>
          <w:ilvl w:val="0"/>
          <w:numId w:val="52"/>
        </w:numPr>
        <w:rPr>
          <w:rFonts w:eastAsia="Helvetica" w:hAnsi="Helvetica" w:cs="Helvetica"/>
          <w:position w:val="2"/>
          <w:sz w:val="13"/>
          <w:szCs w:val="13"/>
        </w:rPr>
      </w:pPr>
      <w:r>
        <w:t>Sales Tax working on finalizing open items.</w:t>
      </w:r>
    </w:p>
    <w:p w14:paraId="3E84BBE1" w14:textId="77777777" w:rsidR="000B3F1B" w:rsidRDefault="004D5D63">
      <w:pPr>
        <w:pStyle w:val="Body"/>
        <w:numPr>
          <w:ilvl w:val="0"/>
          <w:numId w:val="53"/>
        </w:numPr>
        <w:rPr>
          <w:rFonts w:eastAsia="Helvetica" w:hAnsi="Helvetica" w:cs="Helvetica"/>
          <w:position w:val="2"/>
          <w:sz w:val="13"/>
          <w:szCs w:val="13"/>
        </w:rPr>
      </w:pPr>
      <w:r>
        <w:t>Walker Wear Sales: $900.00</w:t>
      </w:r>
    </w:p>
    <w:p w14:paraId="05287245" w14:textId="77777777" w:rsidR="000B3F1B" w:rsidRDefault="004D5D63">
      <w:pPr>
        <w:pStyle w:val="Body"/>
        <w:numPr>
          <w:ilvl w:val="0"/>
          <w:numId w:val="54"/>
        </w:numPr>
        <w:rPr>
          <w:rFonts w:eastAsia="Helvetica" w:hAnsi="Helvetica" w:cs="Helvetica"/>
          <w:position w:val="2"/>
          <w:sz w:val="13"/>
          <w:szCs w:val="13"/>
        </w:rPr>
      </w:pPr>
      <w:r>
        <w:lastRenderedPageBreak/>
        <w:t>Business Program: $2,600.00 the state loves us!</w:t>
      </w:r>
    </w:p>
    <w:p w14:paraId="7BB47823" w14:textId="77777777" w:rsidR="000B3F1B" w:rsidRDefault="004D5D63">
      <w:pPr>
        <w:pStyle w:val="Body"/>
        <w:numPr>
          <w:ilvl w:val="0"/>
          <w:numId w:val="55"/>
        </w:numPr>
        <w:rPr>
          <w:rFonts w:eastAsia="Helvetica" w:hAnsi="Helvetica" w:cs="Helvetica"/>
          <w:position w:val="2"/>
          <w:sz w:val="13"/>
          <w:szCs w:val="13"/>
        </w:rPr>
      </w:pPr>
      <w:r>
        <w:t>Budget has been approved; it</w:t>
      </w:r>
      <w:r>
        <w:rPr>
          <w:rFonts w:ascii="Arial Unicode MS" w:hAnsi="Helvetica"/>
        </w:rPr>
        <w:t>’</w:t>
      </w:r>
      <w:r>
        <w:t>s been approved since it</w:t>
      </w:r>
      <w:r>
        <w:rPr>
          <w:rFonts w:ascii="Arial Unicode MS" w:hAnsi="Helvetica"/>
        </w:rPr>
        <w:t>’</w:t>
      </w:r>
      <w:r>
        <w:t>s been 30-days.</w:t>
      </w:r>
    </w:p>
    <w:p w14:paraId="5571C3F6" w14:textId="77777777" w:rsidR="000B3F1B" w:rsidRDefault="004D5D63">
      <w:pPr>
        <w:pStyle w:val="Body"/>
        <w:numPr>
          <w:ilvl w:val="0"/>
          <w:numId w:val="56"/>
        </w:numPr>
        <w:rPr>
          <w:rFonts w:eastAsia="Helvetica" w:hAnsi="Helvetica" w:cs="Helvetica"/>
          <w:position w:val="2"/>
          <w:sz w:val="13"/>
          <w:szCs w:val="13"/>
        </w:rPr>
      </w:pPr>
      <w:r>
        <w:t>FUN RUN~ Cash and Checks verified totaled: $6,200+</w:t>
      </w:r>
    </w:p>
    <w:p w14:paraId="087787EA" w14:textId="77777777" w:rsidR="000B3F1B" w:rsidRDefault="004D5D63">
      <w:pPr>
        <w:pStyle w:val="Body"/>
        <w:numPr>
          <w:ilvl w:val="0"/>
          <w:numId w:val="57"/>
        </w:numPr>
        <w:rPr>
          <w:rFonts w:eastAsia="Helvetica" w:hAnsi="Helvetica" w:cs="Helvetica"/>
          <w:position w:val="2"/>
          <w:sz w:val="13"/>
          <w:szCs w:val="13"/>
        </w:rPr>
      </w:pPr>
      <w:r>
        <w:t>Credit Cards: $20,000 was raised.</w:t>
      </w:r>
    </w:p>
    <w:p w14:paraId="6CA5E3C9" w14:textId="77777777" w:rsidR="000B3F1B" w:rsidRDefault="004D5D63">
      <w:pPr>
        <w:pStyle w:val="Body"/>
      </w:pPr>
      <w:r>
        <w:rPr>
          <w:b/>
          <w:bCs/>
          <w:i/>
          <w:iCs/>
          <w:u w:val="single"/>
        </w:rPr>
        <w:t>Totals:</w:t>
      </w:r>
      <w:r>
        <w:t xml:space="preserve"> $26,400 - we are at a 106%.</w:t>
      </w:r>
    </w:p>
    <w:p w14:paraId="332096AC" w14:textId="77777777" w:rsidR="000B3F1B" w:rsidRDefault="004D5D63">
      <w:pPr>
        <w:pStyle w:val="Body"/>
      </w:pPr>
      <w:r>
        <w:t xml:space="preserve">Their portion will be </w:t>
      </w:r>
      <w:r>
        <w:rPr>
          <w:b/>
          <w:bCs/>
          <w:i/>
          <w:iCs/>
          <w:u w:val="single"/>
        </w:rPr>
        <w:t>35%.</w:t>
      </w:r>
    </w:p>
    <w:p w14:paraId="044119AF" w14:textId="77777777" w:rsidR="000B3F1B" w:rsidRDefault="000B3F1B">
      <w:pPr>
        <w:pStyle w:val="Body"/>
      </w:pPr>
    </w:p>
    <w:p w14:paraId="5082EFD7" w14:textId="77777777" w:rsidR="000B3F1B" w:rsidRDefault="004D5D63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VI. Learning Commons Update (LEARNING LAB)- Denise </w:t>
      </w:r>
      <w:proofErr w:type="spellStart"/>
      <w:r>
        <w:rPr>
          <w:b/>
          <w:bCs/>
          <w:i/>
          <w:iCs/>
          <w:u w:val="single"/>
        </w:rPr>
        <w:t>Kavuliak</w:t>
      </w:r>
      <w:proofErr w:type="spellEnd"/>
      <w:r>
        <w:rPr>
          <w:b/>
          <w:bCs/>
          <w:i/>
          <w:iCs/>
          <w:u w:val="single"/>
        </w:rPr>
        <w:t xml:space="preserve"> &amp; Lisa </w:t>
      </w:r>
      <w:proofErr w:type="spellStart"/>
      <w:r>
        <w:rPr>
          <w:b/>
          <w:bCs/>
          <w:i/>
          <w:iCs/>
          <w:u w:val="single"/>
        </w:rPr>
        <w:t>Deering</w:t>
      </w:r>
      <w:proofErr w:type="spellEnd"/>
    </w:p>
    <w:p w14:paraId="4A37FDD2" w14:textId="77777777" w:rsidR="000B3F1B" w:rsidRDefault="004D5D63">
      <w:pPr>
        <w:pStyle w:val="Body"/>
        <w:numPr>
          <w:ilvl w:val="0"/>
          <w:numId w:val="58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Books are here and more are coming! </w:t>
      </w:r>
    </w:p>
    <w:p w14:paraId="61113EA6" w14:textId="77777777" w:rsidR="000B3F1B" w:rsidRDefault="004D5D63">
      <w:pPr>
        <w:pStyle w:val="Body"/>
        <w:numPr>
          <w:ilvl w:val="0"/>
          <w:numId w:val="59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Lisa </w:t>
      </w:r>
      <w:proofErr w:type="spellStart"/>
      <w:r>
        <w:t>Deering</w:t>
      </w:r>
      <w:proofErr w:type="spellEnd"/>
      <w:r>
        <w:t xml:space="preserve"> and Denise </w:t>
      </w:r>
      <w:proofErr w:type="spellStart"/>
      <w:r>
        <w:t>Kavuliak</w:t>
      </w:r>
      <w:proofErr w:type="spellEnd"/>
      <w:r>
        <w:t xml:space="preserve"> are bringing bins to organize the room further.</w:t>
      </w:r>
    </w:p>
    <w:p w14:paraId="6D9D4C94" w14:textId="77777777" w:rsidR="000B3F1B" w:rsidRDefault="004D5D63">
      <w:pPr>
        <w:pStyle w:val="Body"/>
        <w:numPr>
          <w:ilvl w:val="0"/>
          <w:numId w:val="60"/>
        </w:numPr>
        <w:rPr>
          <w:rFonts w:eastAsia="Helvetica" w:hAnsi="Helvetica" w:cs="Helvetica"/>
          <w:position w:val="2"/>
          <w:sz w:val="13"/>
          <w:szCs w:val="13"/>
        </w:rPr>
      </w:pPr>
      <w:r>
        <w:t>Volunteer list posted through November to help set-up the Learning Commons Update.</w:t>
      </w:r>
    </w:p>
    <w:p w14:paraId="468FC7A5" w14:textId="77777777" w:rsidR="000B3F1B" w:rsidRDefault="004D5D63">
      <w:pPr>
        <w:pStyle w:val="Body"/>
        <w:numPr>
          <w:ilvl w:val="0"/>
          <w:numId w:val="61"/>
        </w:numPr>
        <w:rPr>
          <w:rFonts w:eastAsia="Helvetica" w:hAnsi="Helvetica" w:cs="Helvetica"/>
          <w:position w:val="2"/>
          <w:sz w:val="13"/>
          <w:szCs w:val="13"/>
        </w:rPr>
      </w:pPr>
      <w:r>
        <w:t>The first step of this room</w:t>
      </w:r>
      <w:r>
        <w:rPr>
          <w:rFonts w:ascii="Arial Unicode MS" w:hAnsi="Helvetica"/>
        </w:rPr>
        <w:t>’</w:t>
      </w:r>
      <w:r>
        <w:t>s journey is to develop it into what we want it to be for our school.</w:t>
      </w:r>
    </w:p>
    <w:p w14:paraId="14EAE4C7" w14:textId="77777777" w:rsidR="000B3F1B" w:rsidRDefault="004D5D63">
      <w:pPr>
        <w:pStyle w:val="Body"/>
        <w:numPr>
          <w:ilvl w:val="0"/>
          <w:numId w:val="62"/>
        </w:numPr>
        <w:rPr>
          <w:rFonts w:eastAsia="Helvetica" w:hAnsi="Helvetica" w:cs="Helvetica"/>
          <w:position w:val="2"/>
          <w:sz w:val="13"/>
          <w:szCs w:val="13"/>
        </w:rPr>
      </w:pPr>
      <w:r>
        <w:t>This Resource Room</w:t>
      </w:r>
      <w:r>
        <w:rPr>
          <w:rFonts w:ascii="Arial Unicode MS" w:hAnsi="Helvetica"/>
        </w:rPr>
        <w:t>’</w:t>
      </w:r>
      <w:r>
        <w:t>s capabilities are endless!</w:t>
      </w:r>
    </w:p>
    <w:p w14:paraId="125765FC" w14:textId="77777777" w:rsidR="000B3F1B" w:rsidRDefault="004D5D63">
      <w:pPr>
        <w:pStyle w:val="Body"/>
        <w:numPr>
          <w:ilvl w:val="0"/>
          <w:numId w:val="63"/>
        </w:numPr>
        <w:rPr>
          <w:rFonts w:eastAsia="Helvetica" w:hAnsi="Helvetica" w:cs="Helvetica"/>
          <w:position w:val="2"/>
          <w:sz w:val="13"/>
          <w:szCs w:val="13"/>
        </w:rPr>
      </w:pPr>
      <w:r>
        <w:rPr>
          <w:rFonts w:ascii="Arial Unicode MS" w:hAnsi="Helvetica"/>
        </w:rPr>
        <w:t>‘</w:t>
      </w:r>
      <w:r>
        <w:t>Learning Commons or Learning Lab</w:t>
      </w:r>
      <w:r>
        <w:rPr>
          <w:rFonts w:ascii="Arial Unicode MS" w:hAnsi="Helvetica"/>
        </w:rPr>
        <w:t>’</w:t>
      </w:r>
      <w:r>
        <w:rPr>
          <w:rFonts w:ascii="Arial Unicode MS" w:hAnsi="Helvetica"/>
        </w:rPr>
        <w:t xml:space="preserve"> </w:t>
      </w:r>
      <w:r>
        <w:t>- covers the spectrum of the learning</w:t>
      </w:r>
      <w:proofErr w:type="gramStart"/>
      <w:r>
        <w:t>;</w:t>
      </w:r>
      <w:proofErr w:type="gramEnd"/>
      <w:r>
        <w:t xml:space="preserve"> the science of the process. </w:t>
      </w:r>
    </w:p>
    <w:p w14:paraId="3DF03729" w14:textId="77777777" w:rsidR="000B3F1B" w:rsidRDefault="004D5D63">
      <w:pPr>
        <w:pStyle w:val="Body"/>
        <w:numPr>
          <w:ilvl w:val="0"/>
          <w:numId w:val="64"/>
        </w:numPr>
        <w:rPr>
          <w:rFonts w:eastAsia="Helvetica" w:hAnsi="Helvetica" w:cs="Helvetica"/>
          <w:position w:val="2"/>
          <w:sz w:val="13"/>
          <w:szCs w:val="13"/>
        </w:rPr>
      </w:pPr>
      <w:r>
        <w:t>The science behind teaching is an art. There are metrics and details we must measure.</w:t>
      </w:r>
    </w:p>
    <w:p w14:paraId="4380E5BA" w14:textId="77777777" w:rsidR="000B3F1B" w:rsidRDefault="004D5D63">
      <w:pPr>
        <w:pStyle w:val="Body"/>
        <w:numPr>
          <w:ilvl w:val="0"/>
          <w:numId w:val="65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The Fun Run was billed as a Technology Fundraiser to purchase Apple TVs - for these two rooms or even every room in the building. </w:t>
      </w:r>
    </w:p>
    <w:p w14:paraId="42F9F580" w14:textId="77777777" w:rsidR="000B3F1B" w:rsidRDefault="004D5D63">
      <w:pPr>
        <w:pStyle w:val="Body"/>
        <w:numPr>
          <w:ilvl w:val="0"/>
          <w:numId w:val="66"/>
        </w:numPr>
        <w:rPr>
          <w:rFonts w:eastAsia="Helvetica" w:hAnsi="Helvetica" w:cs="Helvetica"/>
          <w:position w:val="2"/>
          <w:sz w:val="13"/>
          <w:szCs w:val="13"/>
        </w:rPr>
      </w:pPr>
      <w:r>
        <w:t>We are in the early stages of this room and still deciding what technology we want to invest in for Walker School.</w:t>
      </w:r>
    </w:p>
    <w:p w14:paraId="0A4BFCAE" w14:textId="77777777" w:rsidR="000B3F1B" w:rsidRDefault="004D5D63">
      <w:pPr>
        <w:pStyle w:val="Body"/>
        <w:numPr>
          <w:ilvl w:val="0"/>
          <w:numId w:val="67"/>
        </w:numPr>
        <w:rPr>
          <w:rFonts w:eastAsia="Helvetica" w:hAnsi="Helvetica" w:cs="Helvetica"/>
          <w:position w:val="2"/>
          <w:sz w:val="13"/>
          <w:szCs w:val="13"/>
        </w:rPr>
      </w:pPr>
      <w:proofErr w:type="spellStart"/>
      <w:r>
        <w:t>Ipads</w:t>
      </w:r>
      <w:proofErr w:type="spellEnd"/>
      <w:r>
        <w:t xml:space="preserve"> first</w:t>
      </w:r>
      <w:proofErr w:type="gramStart"/>
      <w:r>
        <w:t>;</w:t>
      </w:r>
      <w:proofErr w:type="gramEnd"/>
      <w:r>
        <w:t xml:space="preserve"> were the original vision- buying a cart or two.</w:t>
      </w:r>
    </w:p>
    <w:p w14:paraId="20295623" w14:textId="77777777" w:rsidR="000B3F1B" w:rsidRDefault="004D5D63">
      <w:pPr>
        <w:pStyle w:val="Body"/>
        <w:numPr>
          <w:ilvl w:val="0"/>
          <w:numId w:val="68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Apple TVs broadcast from a computer onto the screen district-wide to share </w:t>
      </w:r>
      <w:proofErr w:type="spellStart"/>
      <w:r>
        <w:t>information~hold</w:t>
      </w:r>
      <w:proofErr w:type="spellEnd"/>
      <w:r>
        <w:t xml:space="preserve"> forums.</w:t>
      </w:r>
    </w:p>
    <w:p w14:paraId="6CDA35A8" w14:textId="77777777" w:rsidR="000B3F1B" w:rsidRDefault="004D5D63">
      <w:pPr>
        <w:pStyle w:val="Body"/>
        <w:numPr>
          <w:ilvl w:val="0"/>
          <w:numId w:val="69"/>
        </w:numPr>
        <w:rPr>
          <w:rFonts w:eastAsia="Helvetica" w:hAnsi="Helvetica" w:cs="Helvetica"/>
          <w:position w:val="2"/>
          <w:sz w:val="13"/>
          <w:szCs w:val="13"/>
        </w:rPr>
      </w:pPr>
      <w:r>
        <w:t>With the Fun Run Fundraiser, we want to help the kids understand that they did something for their school. It</w:t>
      </w:r>
      <w:r>
        <w:rPr>
          <w:rFonts w:ascii="Arial Unicode MS" w:hAnsi="Helvetica"/>
        </w:rPr>
        <w:t>’</w:t>
      </w:r>
      <w:r>
        <w:t>s great for them to see the results of their hard work in raising funds for Walker School.</w:t>
      </w:r>
    </w:p>
    <w:p w14:paraId="0A497009" w14:textId="77777777" w:rsidR="000B3F1B" w:rsidRDefault="004D5D63">
      <w:pPr>
        <w:pStyle w:val="Body"/>
        <w:numPr>
          <w:ilvl w:val="0"/>
          <w:numId w:val="70"/>
        </w:numPr>
        <w:rPr>
          <w:rFonts w:eastAsia="Helvetica" w:hAnsi="Helvetica" w:cs="Helvetica"/>
          <w:position w:val="2"/>
          <w:sz w:val="13"/>
          <w:szCs w:val="13"/>
        </w:rPr>
      </w:pPr>
      <w:r>
        <w:t>It</w:t>
      </w:r>
      <w:r>
        <w:rPr>
          <w:rFonts w:ascii="Arial Unicode MS" w:hAnsi="Helvetica"/>
        </w:rPr>
        <w:t>’</w:t>
      </w:r>
      <w:r>
        <w:t>s a SELAs opportunity again, the kids can feel proud of what they</w:t>
      </w:r>
      <w:r>
        <w:rPr>
          <w:rFonts w:ascii="Arial Unicode MS" w:hAnsi="Helvetica"/>
        </w:rPr>
        <w:t>’</w:t>
      </w:r>
      <w:r>
        <w:t>ve earned for the school.</w:t>
      </w:r>
    </w:p>
    <w:p w14:paraId="3E5BC271" w14:textId="77777777" w:rsidR="000B3F1B" w:rsidRDefault="000B3F1B">
      <w:pPr>
        <w:pStyle w:val="Body"/>
      </w:pPr>
    </w:p>
    <w:p w14:paraId="613F333A" w14:textId="77777777" w:rsidR="000B3F1B" w:rsidRDefault="004D5D63">
      <w:pPr>
        <w:pStyle w:val="Body"/>
        <w:rPr>
          <w:b/>
          <w:bCs/>
          <w:i/>
          <w:iCs/>
          <w:u w:val="single"/>
        </w:rPr>
      </w:pPr>
      <w:proofErr w:type="spellStart"/>
      <w:r>
        <w:rPr>
          <w:b/>
          <w:bCs/>
          <w:i/>
          <w:iCs/>
          <w:u w:val="single"/>
        </w:rPr>
        <w:t>Ipad</w:t>
      </w:r>
      <w:proofErr w:type="spellEnd"/>
      <w:r>
        <w:rPr>
          <w:b/>
          <w:bCs/>
          <w:i/>
          <w:iCs/>
          <w:u w:val="single"/>
        </w:rPr>
        <w:t xml:space="preserve"> Vision, Technology Investment &amp; Science  </w:t>
      </w:r>
    </w:p>
    <w:p w14:paraId="509D3187" w14:textId="77777777" w:rsidR="000B3F1B" w:rsidRDefault="004D5D63">
      <w:pPr>
        <w:pStyle w:val="Body"/>
        <w:numPr>
          <w:ilvl w:val="0"/>
          <w:numId w:val="71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We are reviewing the use of </w:t>
      </w:r>
      <w:proofErr w:type="spellStart"/>
      <w:r>
        <w:t>Ipads</w:t>
      </w:r>
      <w:proofErr w:type="spellEnd"/>
      <w:r>
        <w:t xml:space="preserve"> and their use, discussions with the staff on how they are used.</w:t>
      </w:r>
    </w:p>
    <w:p w14:paraId="3981F2BE" w14:textId="77777777" w:rsidR="000B3F1B" w:rsidRDefault="004D5D63">
      <w:pPr>
        <w:pStyle w:val="Body"/>
        <w:numPr>
          <w:ilvl w:val="0"/>
          <w:numId w:val="72"/>
        </w:numPr>
        <w:rPr>
          <w:rFonts w:eastAsia="Helvetica" w:hAnsi="Helvetica" w:cs="Helvetica"/>
          <w:position w:val="2"/>
          <w:sz w:val="13"/>
          <w:szCs w:val="13"/>
        </w:rPr>
      </w:pPr>
      <w:r>
        <w:t>Teacher to Teacher- who</w:t>
      </w:r>
      <w:r>
        <w:rPr>
          <w:rFonts w:ascii="Arial Unicode MS" w:hAnsi="Helvetica"/>
        </w:rPr>
        <w:t>’</w:t>
      </w:r>
      <w:r>
        <w:t>s comfortable with it? How they use it in the classroom.</w:t>
      </w:r>
    </w:p>
    <w:p w14:paraId="494A2FAD" w14:textId="77777777" w:rsidR="000B3F1B" w:rsidRDefault="004D5D63">
      <w:pPr>
        <w:pStyle w:val="Body"/>
        <w:numPr>
          <w:ilvl w:val="0"/>
          <w:numId w:val="73"/>
        </w:numPr>
        <w:rPr>
          <w:rFonts w:eastAsia="Helvetica" w:hAnsi="Helvetica" w:cs="Helvetica"/>
          <w:position w:val="2"/>
          <w:sz w:val="13"/>
          <w:szCs w:val="13"/>
        </w:rPr>
      </w:pPr>
      <w:proofErr w:type="gramStart"/>
      <w:r>
        <w:t>Shelf-life</w:t>
      </w:r>
      <w:proofErr w:type="gramEnd"/>
      <w:r>
        <w:t xml:space="preserve"> of </w:t>
      </w:r>
      <w:proofErr w:type="spellStart"/>
      <w:r>
        <w:t>Ipad</w:t>
      </w:r>
      <w:proofErr w:type="spellEnd"/>
      <w:r>
        <w:t xml:space="preserve"> is known to be 3-years; question of the shelf-life of the Walker </w:t>
      </w:r>
      <w:proofErr w:type="spellStart"/>
      <w:r>
        <w:t>iPads</w:t>
      </w:r>
      <w:proofErr w:type="spellEnd"/>
      <w:r>
        <w:t>?</w:t>
      </w:r>
    </w:p>
    <w:p w14:paraId="3E13D2B8" w14:textId="77777777" w:rsidR="000B3F1B" w:rsidRDefault="004D5D63">
      <w:pPr>
        <w:pStyle w:val="Body"/>
        <w:numPr>
          <w:ilvl w:val="0"/>
          <w:numId w:val="74"/>
        </w:numPr>
        <w:rPr>
          <w:rFonts w:eastAsia="Helvetica" w:hAnsi="Helvetica" w:cs="Helvetica"/>
          <w:position w:val="2"/>
          <w:sz w:val="13"/>
          <w:szCs w:val="13"/>
        </w:rPr>
      </w:pPr>
      <w:r>
        <w:t>Rolled out first week of March 2013, at the end of 2016 you may be looking at replacement.</w:t>
      </w:r>
    </w:p>
    <w:p w14:paraId="1987B2A4" w14:textId="77777777" w:rsidR="000B3F1B" w:rsidRDefault="004D5D63">
      <w:pPr>
        <w:pStyle w:val="Body"/>
        <w:numPr>
          <w:ilvl w:val="0"/>
          <w:numId w:val="75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Dr. White is working toward the one-to-one </w:t>
      </w:r>
      <w:proofErr w:type="spellStart"/>
      <w:r>
        <w:t>Ipad</w:t>
      </w:r>
      <w:proofErr w:type="spellEnd"/>
      <w:r>
        <w:t xml:space="preserve"> vision throughout the district.</w:t>
      </w:r>
    </w:p>
    <w:p w14:paraId="05DCF03C" w14:textId="77777777" w:rsidR="000B3F1B" w:rsidRDefault="004D5D63">
      <w:pPr>
        <w:pStyle w:val="Body"/>
        <w:numPr>
          <w:ilvl w:val="0"/>
          <w:numId w:val="76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We will review and recap Apple TVs, </w:t>
      </w:r>
      <w:proofErr w:type="spellStart"/>
      <w:r>
        <w:t>Ipads</w:t>
      </w:r>
      <w:proofErr w:type="spellEnd"/>
      <w:r>
        <w:t xml:space="preserve"> and Green Room options.</w:t>
      </w:r>
    </w:p>
    <w:p w14:paraId="07F8D92F" w14:textId="77777777" w:rsidR="000B3F1B" w:rsidRDefault="004D5D63">
      <w:pPr>
        <w:pStyle w:val="Body"/>
        <w:numPr>
          <w:ilvl w:val="0"/>
          <w:numId w:val="77"/>
        </w:numPr>
        <w:rPr>
          <w:rFonts w:eastAsia="Helvetica" w:hAnsi="Helvetica" w:cs="Helvetica"/>
          <w:position w:val="2"/>
          <w:sz w:val="13"/>
          <w:szCs w:val="13"/>
        </w:rPr>
      </w:pPr>
      <w:r>
        <w:t>Patti, Nicole and Nancy - are most familiar with this new learning room and its offerings.</w:t>
      </w:r>
    </w:p>
    <w:p w14:paraId="70B09A11" w14:textId="77777777" w:rsidR="000B3F1B" w:rsidRDefault="004D5D63">
      <w:pPr>
        <w:pStyle w:val="Body"/>
        <w:numPr>
          <w:ilvl w:val="0"/>
          <w:numId w:val="78"/>
        </w:numPr>
        <w:rPr>
          <w:rFonts w:eastAsia="Helvetica" w:hAnsi="Helvetica" w:cs="Helvetica"/>
          <w:position w:val="2"/>
          <w:sz w:val="13"/>
          <w:szCs w:val="13"/>
        </w:rPr>
      </w:pPr>
      <w:r>
        <w:t>This room is also perfect for science experiments, implementing Next Generation Science Standards. This is where teachers pose a problem and have kids come up with solutions. It involves Observation, Trial and Error- a true science application.</w:t>
      </w:r>
    </w:p>
    <w:p w14:paraId="42136EA5" w14:textId="77777777" w:rsidR="000B3F1B" w:rsidRDefault="004D5D63">
      <w:pPr>
        <w:pStyle w:val="Body"/>
        <w:numPr>
          <w:ilvl w:val="0"/>
          <w:numId w:val="79"/>
        </w:numPr>
        <w:rPr>
          <w:rFonts w:eastAsia="Helvetica" w:hAnsi="Helvetica" w:cs="Helvetica"/>
          <w:position w:val="2"/>
          <w:sz w:val="13"/>
          <w:szCs w:val="13"/>
        </w:rPr>
      </w:pPr>
      <w:r>
        <w:t>This is an excellent room for multipurpose learning.</w:t>
      </w:r>
    </w:p>
    <w:p w14:paraId="7E887C24" w14:textId="77777777" w:rsidR="000B3F1B" w:rsidRDefault="004D5D63">
      <w:pPr>
        <w:pStyle w:val="Body"/>
        <w:numPr>
          <w:ilvl w:val="0"/>
          <w:numId w:val="80"/>
        </w:numPr>
        <w:rPr>
          <w:rFonts w:eastAsia="Helvetica" w:hAnsi="Helvetica" w:cs="Helvetica"/>
          <w:position w:val="2"/>
          <w:sz w:val="13"/>
          <w:szCs w:val="13"/>
        </w:rPr>
      </w:pPr>
      <w:r>
        <w:t>There is district attention on science- Working On Improving Science Curriculum, so this room offers us a great opportunity.</w:t>
      </w:r>
    </w:p>
    <w:p w14:paraId="550F66DD" w14:textId="77777777" w:rsidR="000B3F1B" w:rsidRDefault="000B3F1B">
      <w:pPr>
        <w:pStyle w:val="Body"/>
      </w:pPr>
    </w:p>
    <w:p w14:paraId="4AEA1ACE" w14:textId="77777777" w:rsidR="000B3F1B" w:rsidRDefault="004D5D63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VII. Communications Reports - Carolyn </w:t>
      </w:r>
      <w:proofErr w:type="spellStart"/>
      <w:r>
        <w:rPr>
          <w:b/>
          <w:bCs/>
          <w:i/>
          <w:iCs/>
          <w:u w:val="single"/>
        </w:rPr>
        <w:t>Mannarino</w:t>
      </w:r>
      <w:proofErr w:type="spellEnd"/>
    </w:p>
    <w:p w14:paraId="1213279B" w14:textId="77777777" w:rsidR="000B3F1B" w:rsidRDefault="004D5D63">
      <w:pPr>
        <w:pStyle w:val="Body"/>
        <w:numPr>
          <w:ilvl w:val="0"/>
          <w:numId w:val="81"/>
        </w:numPr>
        <w:rPr>
          <w:rFonts w:eastAsia="Helvetica" w:hAnsi="Helvetica" w:cs="Helvetica"/>
          <w:position w:val="2"/>
          <w:sz w:val="13"/>
          <w:szCs w:val="13"/>
        </w:rPr>
      </w:pPr>
      <w:r>
        <w:t>Report Update - Walker Weekly News Statistics Chart was presented.</w:t>
      </w:r>
    </w:p>
    <w:p w14:paraId="03E325D3" w14:textId="77777777" w:rsidR="000B3F1B" w:rsidRDefault="004D5D63">
      <w:pPr>
        <w:pStyle w:val="Body"/>
        <w:numPr>
          <w:ilvl w:val="0"/>
          <w:numId w:val="82"/>
        </w:numPr>
        <w:rPr>
          <w:rFonts w:eastAsia="Helvetica" w:hAnsi="Helvetica" w:cs="Helvetica"/>
          <w:position w:val="2"/>
          <w:sz w:val="13"/>
          <w:szCs w:val="13"/>
        </w:rPr>
      </w:pPr>
      <w:r>
        <w:t>Dates that spurred clicks: Walker Wear Spiked Big-Time and Family Fun Night.</w:t>
      </w:r>
    </w:p>
    <w:p w14:paraId="3C2ED230" w14:textId="77777777" w:rsidR="000B3F1B" w:rsidRDefault="004D5D63">
      <w:pPr>
        <w:pStyle w:val="Body"/>
        <w:numPr>
          <w:ilvl w:val="0"/>
          <w:numId w:val="83"/>
        </w:numPr>
        <w:rPr>
          <w:rFonts w:eastAsia="Helvetica" w:hAnsi="Helvetica" w:cs="Helvetica"/>
          <w:position w:val="2"/>
          <w:sz w:val="13"/>
          <w:szCs w:val="13"/>
        </w:rPr>
      </w:pPr>
      <w:r>
        <w:t>There is a going to be a button to go onto the Walker Wednesday News - for golf and football was due that week.</w:t>
      </w:r>
    </w:p>
    <w:p w14:paraId="6B4260AA" w14:textId="77777777" w:rsidR="000B3F1B" w:rsidRDefault="004D5D63">
      <w:pPr>
        <w:pStyle w:val="Body"/>
        <w:numPr>
          <w:ilvl w:val="0"/>
          <w:numId w:val="84"/>
        </w:numPr>
        <w:rPr>
          <w:rFonts w:eastAsia="Helvetica" w:hAnsi="Helvetica" w:cs="Helvetica"/>
          <w:position w:val="2"/>
          <w:sz w:val="13"/>
          <w:szCs w:val="13"/>
        </w:rPr>
      </w:pPr>
      <w:r>
        <w:lastRenderedPageBreak/>
        <w:t>The final Hours of the Orange Ruler Fun Run.</w:t>
      </w:r>
    </w:p>
    <w:p w14:paraId="6C8342CE" w14:textId="77777777" w:rsidR="000B3F1B" w:rsidRDefault="000B3F1B">
      <w:pPr>
        <w:pStyle w:val="Body"/>
      </w:pPr>
    </w:p>
    <w:p w14:paraId="02A6CC28" w14:textId="77777777" w:rsidR="000B3F1B" w:rsidRDefault="000B3F1B">
      <w:pPr>
        <w:pStyle w:val="Body"/>
      </w:pPr>
    </w:p>
    <w:p w14:paraId="53F2BC9F" w14:textId="77777777" w:rsidR="000B3F1B" w:rsidRDefault="000B3F1B">
      <w:pPr>
        <w:pStyle w:val="Body"/>
      </w:pPr>
    </w:p>
    <w:p w14:paraId="223B1268" w14:textId="77777777" w:rsidR="000B3F1B" w:rsidRDefault="004D5D63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VIII. Co-Presidents</w:t>
      </w:r>
      <w:r>
        <w:rPr>
          <w:rFonts w:hAnsi="Helvetica"/>
          <w:b/>
          <w:bCs/>
          <w:i/>
          <w:iCs/>
          <w:u w:val="single"/>
        </w:rPr>
        <w:t xml:space="preserve">’ </w:t>
      </w:r>
      <w:r>
        <w:rPr>
          <w:b/>
          <w:bCs/>
          <w:i/>
          <w:iCs/>
          <w:u w:val="single"/>
        </w:rPr>
        <w:t xml:space="preserve">Report - Tracy </w:t>
      </w:r>
      <w:proofErr w:type="spellStart"/>
      <w:r>
        <w:rPr>
          <w:b/>
          <w:bCs/>
          <w:i/>
          <w:iCs/>
          <w:u w:val="single"/>
        </w:rPr>
        <w:t>Korbus</w:t>
      </w:r>
      <w:proofErr w:type="spellEnd"/>
      <w:r>
        <w:rPr>
          <w:b/>
          <w:bCs/>
          <w:i/>
          <w:iCs/>
          <w:u w:val="single"/>
        </w:rPr>
        <w:t xml:space="preserve"> &amp; Anne </w:t>
      </w:r>
      <w:proofErr w:type="spellStart"/>
      <w:r>
        <w:rPr>
          <w:b/>
          <w:bCs/>
          <w:i/>
          <w:iCs/>
          <w:u w:val="single"/>
        </w:rPr>
        <w:t>Deis</w:t>
      </w:r>
      <w:proofErr w:type="spellEnd"/>
    </w:p>
    <w:p w14:paraId="4F3DE6D0" w14:textId="77777777" w:rsidR="000B3F1B" w:rsidRDefault="000B3F1B">
      <w:pPr>
        <w:pStyle w:val="Body"/>
      </w:pPr>
    </w:p>
    <w:p w14:paraId="14CC9AE6" w14:textId="77777777" w:rsidR="000B3F1B" w:rsidRDefault="004D5D63">
      <w:pPr>
        <w:pStyle w:val="Body"/>
        <w:numPr>
          <w:ilvl w:val="0"/>
          <w:numId w:val="86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Student Leadership Team</w:t>
      </w:r>
    </w:p>
    <w:p w14:paraId="085F1B29" w14:textId="77777777" w:rsidR="000B3F1B" w:rsidRDefault="004D5D63">
      <w:pPr>
        <w:pStyle w:val="Body"/>
        <w:numPr>
          <w:ilvl w:val="0"/>
          <w:numId w:val="87"/>
        </w:numPr>
        <w:rPr>
          <w:rFonts w:eastAsia="Helvetica" w:hAnsi="Helvetica" w:cs="Helvetica"/>
          <w:position w:val="2"/>
          <w:sz w:val="13"/>
          <w:szCs w:val="13"/>
        </w:rPr>
      </w:pPr>
      <w:r>
        <w:t>The next Student Leadership Meeting is Thursday, October 9th at 3:05pm in the MPR.</w:t>
      </w:r>
    </w:p>
    <w:p w14:paraId="43A1B0D0" w14:textId="77777777" w:rsidR="000B3F1B" w:rsidRDefault="004D5D63">
      <w:pPr>
        <w:pStyle w:val="Body"/>
        <w:numPr>
          <w:ilvl w:val="0"/>
          <w:numId w:val="88"/>
        </w:numPr>
        <w:rPr>
          <w:rFonts w:eastAsia="Helvetica" w:hAnsi="Helvetica" w:cs="Helvetica"/>
          <w:position w:val="2"/>
          <w:sz w:val="13"/>
          <w:szCs w:val="13"/>
        </w:rPr>
      </w:pPr>
      <w:proofErr w:type="spellStart"/>
      <w:r>
        <w:t>Elden</w:t>
      </w:r>
      <w:proofErr w:type="spellEnd"/>
      <w:r>
        <w:t xml:space="preserve"> Tracy from Feeding Children Worldwide will be there to speak.</w:t>
      </w:r>
    </w:p>
    <w:p w14:paraId="2D08E8E4" w14:textId="77777777" w:rsidR="000B3F1B" w:rsidRDefault="004D5D63">
      <w:pPr>
        <w:pStyle w:val="Body"/>
        <w:numPr>
          <w:ilvl w:val="0"/>
          <w:numId w:val="89"/>
        </w:numPr>
        <w:rPr>
          <w:rFonts w:eastAsia="Helvetica" w:hAnsi="Helvetica" w:cs="Helvetica"/>
          <w:position w:val="2"/>
          <w:sz w:val="13"/>
          <w:szCs w:val="13"/>
        </w:rPr>
      </w:pPr>
      <w:r>
        <w:t>Tracy asked them to tailor his presentation to the kids.</w:t>
      </w:r>
    </w:p>
    <w:p w14:paraId="49DB37B0" w14:textId="77777777" w:rsidR="000B3F1B" w:rsidRDefault="004D5D63">
      <w:pPr>
        <w:pStyle w:val="Body"/>
        <w:numPr>
          <w:ilvl w:val="0"/>
          <w:numId w:val="90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Children in the Philippines will be our </w:t>
      </w:r>
      <w:proofErr w:type="gramStart"/>
      <w:r>
        <w:t>target</w:t>
      </w:r>
      <w:proofErr w:type="gramEnd"/>
      <w:r>
        <w:t xml:space="preserve"> to help; as they speak English in the classroom.</w:t>
      </w:r>
    </w:p>
    <w:p w14:paraId="79F43200" w14:textId="77777777" w:rsidR="000B3F1B" w:rsidRDefault="004D5D63">
      <w:pPr>
        <w:pStyle w:val="Body"/>
        <w:numPr>
          <w:ilvl w:val="0"/>
          <w:numId w:val="91"/>
        </w:numPr>
        <w:rPr>
          <w:rFonts w:eastAsia="Helvetica" w:hAnsi="Helvetica" w:cs="Helvetica"/>
          <w:position w:val="2"/>
          <w:sz w:val="13"/>
          <w:szCs w:val="13"/>
        </w:rPr>
      </w:pPr>
      <w:r>
        <w:t>$0.25 feeds one child one meal a day.</w:t>
      </w:r>
    </w:p>
    <w:p w14:paraId="282F2CC0" w14:textId="77777777" w:rsidR="000B3F1B" w:rsidRDefault="004D5D63">
      <w:pPr>
        <w:pStyle w:val="Body"/>
        <w:numPr>
          <w:ilvl w:val="0"/>
          <w:numId w:val="92"/>
        </w:numPr>
        <w:rPr>
          <w:rFonts w:eastAsia="Helvetica" w:hAnsi="Helvetica" w:cs="Helvetica"/>
          <w:position w:val="2"/>
          <w:sz w:val="13"/>
          <w:szCs w:val="13"/>
        </w:rPr>
      </w:pPr>
      <w:r>
        <w:t>We will work to create a table to help kids</w:t>
      </w:r>
      <w:r>
        <w:rPr>
          <w:rFonts w:ascii="Arial Unicode MS" w:hAnsi="Helvetica"/>
        </w:rPr>
        <w:t>’</w:t>
      </w:r>
      <w:r>
        <w:rPr>
          <w:rFonts w:ascii="Arial Unicode MS" w:hAnsi="Helvetica"/>
        </w:rPr>
        <w:t xml:space="preserve"> </w:t>
      </w:r>
      <w:r>
        <w:t xml:space="preserve">see their work, and </w:t>
      </w:r>
      <w:proofErr w:type="gramStart"/>
      <w:r>
        <w:t>who</w:t>
      </w:r>
      <w:proofErr w:type="gramEnd"/>
      <w:r>
        <w:t xml:space="preserve"> they are helping. Awaiting pictures and more information from the Feeding the Children Worldwide.  There will be a spare change jar on the table, used for collections.</w:t>
      </w:r>
    </w:p>
    <w:p w14:paraId="34D49A3E" w14:textId="77777777" w:rsidR="000B3F1B" w:rsidRDefault="004D5D63">
      <w:pPr>
        <w:pStyle w:val="Body"/>
        <w:numPr>
          <w:ilvl w:val="0"/>
          <w:numId w:val="93"/>
        </w:numPr>
        <w:rPr>
          <w:rFonts w:eastAsia="Helvetica" w:hAnsi="Helvetica" w:cs="Helvetica"/>
          <w:position w:val="2"/>
          <w:sz w:val="13"/>
          <w:szCs w:val="13"/>
        </w:rPr>
      </w:pPr>
      <w:r>
        <w:t>We will work from now until January to raise $600.00 dollars-cumulative in our Student Leadership endeavors.</w:t>
      </w:r>
    </w:p>
    <w:p w14:paraId="5B2E03DB" w14:textId="77777777" w:rsidR="000B3F1B" w:rsidRDefault="000B3F1B">
      <w:pPr>
        <w:pStyle w:val="Body"/>
      </w:pPr>
    </w:p>
    <w:p w14:paraId="0F56BF67" w14:textId="77777777" w:rsidR="000B3F1B" w:rsidRDefault="000B3F1B">
      <w:pPr>
        <w:pStyle w:val="Body"/>
      </w:pPr>
    </w:p>
    <w:p w14:paraId="0DF999E7" w14:textId="77777777" w:rsidR="000B3F1B" w:rsidRDefault="004D5D63">
      <w:pPr>
        <w:pStyle w:val="Body"/>
        <w:numPr>
          <w:ilvl w:val="0"/>
          <w:numId w:val="86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SELAs</w:t>
      </w:r>
    </w:p>
    <w:p w14:paraId="3B91F155" w14:textId="77777777" w:rsidR="000B3F1B" w:rsidRDefault="004D5D63">
      <w:pPr>
        <w:pStyle w:val="Body"/>
      </w:pPr>
      <w:r>
        <w:t>Details on SELAs mentioned in Principal</w:t>
      </w:r>
      <w:r>
        <w:rPr>
          <w:rFonts w:ascii="Arial Unicode MS" w:hAnsi="Helvetica"/>
        </w:rPr>
        <w:t>’</w:t>
      </w:r>
      <w:r>
        <w:t>s Report above.</w:t>
      </w:r>
    </w:p>
    <w:p w14:paraId="68E42F7B" w14:textId="77777777" w:rsidR="000B3F1B" w:rsidRDefault="000B3F1B">
      <w:pPr>
        <w:pStyle w:val="Body"/>
      </w:pPr>
    </w:p>
    <w:p w14:paraId="14FE6737" w14:textId="77777777" w:rsidR="000B3F1B" w:rsidRDefault="004D5D63">
      <w:pPr>
        <w:pStyle w:val="Body"/>
        <w:numPr>
          <w:ilvl w:val="0"/>
          <w:numId w:val="86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Auction</w:t>
      </w:r>
    </w:p>
    <w:p w14:paraId="7ECA612C" w14:textId="77777777" w:rsidR="000B3F1B" w:rsidRDefault="004D5D63">
      <w:pPr>
        <w:pStyle w:val="Body"/>
        <w:numPr>
          <w:ilvl w:val="0"/>
          <w:numId w:val="94"/>
        </w:numPr>
        <w:rPr>
          <w:rFonts w:eastAsia="Helvetica" w:hAnsi="Helvetica" w:cs="Helvetica"/>
          <w:position w:val="2"/>
          <w:sz w:val="13"/>
          <w:szCs w:val="13"/>
        </w:rPr>
      </w:pPr>
      <w:r>
        <w:t>March 7th, 2015 - Hinsdale Golf Club.</w:t>
      </w:r>
    </w:p>
    <w:p w14:paraId="34FEDE07" w14:textId="77777777" w:rsidR="000B3F1B" w:rsidRDefault="004D5D63">
      <w:pPr>
        <w:pStyle w:val="Body"/>
        <w:numPr>
          <w:ilvl w:val="0"/>
          <w:numId w:val="95"/>
        </w:numPr>
        <w:rPr>
          <w:rFonts w:eastAsia="Helvetica" w:hAnsi="Helvetica" w:cs="Helvetica"/>
          <w:position w:val="2"/>
          <w:sz w:val="13"/>
          <w:szCs w:val="13"/>
        </w:rPr>
      </w:pPr>
      <w:r>
        <w:t>Tracy and Anne are tracking monies collected from recent fundraising to decide on goals for Auction.</w:t>
      </w:r>
    </w:p>
    <w:p w14:paraId="309894ED" w14:textId="77777777" w:rsidR="000B3F1B" w:rsidRDefault="004D5D63">
      <w:pPr>
        <w:pStyle w:val="Body"/>
        <w:numPr>
          <w:ilvl w:val="0"/>
          <w:numId w:val="96"/>
        </w:numPr>
        <w:rPr>
          <w:rFonts w:eastAsia="Helvetica" w:hAnsi="Helvetica" w:cs="Helvetica"/>
          <w:position w:val="2"/>
          <w:sz w:val="13"/>
          <w:szCs w:val="13"/>
        </w:rPr>
      </w:pPr>
      <w:r>
        <w:t>Quilt made from older Walker Wear shirts.</w:t>
      </w:r>
    </w:p>
    <w:p w14:paraId="68960E87" w14:textId="77777777" w:rsidR="000B3F1B" w:rsidRDefault="004D5D63">
      <w:pPr>
        <w:pStyle w:val="Body"/>
        <w:numPr>
          <w:ilvl w:val="0"/>
          <w:numId w:val="97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Maryann </w:t>
      </w:r>
      <w:proofErr w:type="spellStart"/>
      <w:r>
        <w:t>Alberts</w:t>
      </w:r>
      <w:proofErr w:type="spellEnd"/>
      <w:r>
        <w:t xml:space="preserve"> makes the quilts. She</w:t>
      </w:r>
      <w:r>
        <w:rPr>
          <w:rFonts w:ascii="Arial Unicode MS" w:hAnsi="Helvetica"/>
        </w:rPr>
        <w:t>’</w:t>
      </w:r>
      <w:r>
        <w:t xml:space="preserve">s very talented.  </w:t>
      </w:r>
    </w:p>
    <w:p w14:paraId="5FB8475A" w14:textId="77777777" w:rsidR="000B3F1B" w:rsidRDefault="004D5D63">
      <w:pPr>
        <w:pStyle w:val="Body"/>
        <w:numPr>
          <w:ilvl w:val="0"/>
          <w:numId w:val="98"/>
        </w:numPr>
        <w:rPr>
          <w:rFonts w:eastAsia="Helvetica" w:hAnsi="Helvetica" w:cs="Helvetica"/>
          <w:position w:val="2"/>
          <w:sz w:val="13"/>
          <w:szCs w:val="13"/>
        </w:rPr>
      </w:pPr>
      <w:r>
        <w:t>Families are locating older Walker Wear shirts to donate to the quilt creation.</w:t>
      </w:r>
    </w:p>
    <w:p w14:paraId="3B9640A1" w14:textId="77777777" w:rsidR="000B3F1B" w:rsidRDefault="004D5D63">
      <w:pPr>
        <w:pStyle w:val="Body"/>
        <w:numPr>
          <w:ilvl w:val="0"/>
          <w:numId w:val="99"/>
        </w:numPr>
        <w:rPr>
          <w:rFonts w:eastAsia="Helvetica" w:hAnsi="Helvetica" w:cs="Helvetica"/>
          <w:position w:val="2"/>
          <w:sz w:val="13"/>
          <w:szCs w:val="13"/>
        </w:rPr>
      </w:pPr>
      <w:r>
        <w:t>Maggie Lynch has accepted Lead Chairperson for Auction.</w:t>
      </w:r>
    </w:p>
    <w:p w14:paraId="0E3A40C6" w14:textId="77777777" w:rsidR="000B3F1B" w:rsidRDefault="004D5D63">
      <w:pPr>
        <w:pStyle w:val="Body"/>
        <w:numPr>
          <w:ilvl w:val="0"/>
          <w:numId w:val="100"/>
        </w:numPr>
        <w:rPr>
          <w:rFonts w:eastAsia="Helvetica" w:hAnsi="Helvetica" w:cs="Helvetica"/>
          <w:position w:val="2"/>
          <w:sz w:val="13"/>
          <w:szCs w:val="13"/>
        </w:rPr>
      </w:pPr>
      <w:r>
        <w:t xml:space="preserve">Auction Items: </w:t>
      </w:r>
      <w:proofErr w:type="spellStart"/>
      <w:r>
        <w:t>Prinicipal</w:t>
      </w:r>
      <w:proofErr w:type="spellEnd"/>
      <w:r>
        <w:t xml:space="preserve"> for a Day</w:t>
      </w:r>
    </w:p>
    <w:p w14:paraId="6BD3AF10" w14:textId="77777777" w:rsidR="000B3F1B" w:rsidRDefault="004D5D63">
      <w:pPr>
        <w:pStyle w:val="Body"/>
        <w:numPr>
          <w:ilvl w:val="0"/>
          <w:numId w:val="101"/>
        </w:numPr>
        <w:rPr>
          <w:rFonts w:eastAsia="Helvetica" w:hAnsi="Helvetica" w:cs="Helvetica"/>
          <w:position w:val="2"/>
          <w:sz w:val="13"/>
          <w:szCs w:val="13"/>
        </w:rPr>
      </w:pPr>
      <w:r>
        <w:t>Auction Items: Artwork in Starbucks</w:t>
      </w:r>
    </w:p>
    <w:p w14:paraId="32EFEF6D" w14:textId="77777777" w:rsidR="000B3F1B" w:rsidRDefault="004D5D63">
      <w:pPr>
        <w:pStyle w:val="Body"/>
        <w:numPr>
          <w:ilvl w:val="0"/>
          <w:numId w:val="102"/>
        </w:numPr>
        <w:rPr>
          <w:rFonts w:eastAsia="Helvetica" w:hAnsi="Helvetica" w:cs="Helvetica"/>
          <w:position w:val="2"/>
          <w:sz w:val="13"/>
          <w:szCs w:val="13"/>
        </w:rPr>
      </w:pPr>
      <w:r>
        <w:t>Auction Items: Vet for a Day - at Village Vet</w:t>
      </w:r>
    </w:p>
    <w:p w14:paraId="39C0F0C1" w14:textId="77777777" w:rsidR="000B3F1B" w:rsidRDefault="000B3F1B">
      <w:pPr>
        <w:pStyle w:val="Body"/>
      </w:pPr>
    </w:p>
    <w:p w14:paraId="39E0F2E2" w14:textId="77777777" w:rsidR="000B3F1B" w:rsidRDefault="004D5D63">
      <w:pPr>
        <w:pStyle w:val="Body"/>
        <w:numPr>
          <w:ilvl w:val="0"/>
          <w:numId w:val="86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Spirit LUNCH</w:t>
      </w:r>
    </w:p>
    <w:p w14:paraId="05D2889E" w14:textId="77777777" w:rsidR="000B3F1B" w:rsidRDefault="004D5D63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Friday, October 10th, 2014</w:t>
      </w:r>
    </w:p>
    <w:p w14:paraId="78CFD7EE" w14:textId="77777777" w:rsidR="000B3F1B" w:rsidRDefault="000B3F1B">
      <w:pPr>
        <w:pStyle w:val="Body"/>
      </w:pPr>
    </w:p>
    <w:p w14:paraId="589BD10D" w14:textId="77777777" w:rsidR="000B3F1B" w:rsidRDefault="004D5D63">
      <w:pPr>
        <w:pStyle w:val="Body"/>
      </w:pPr>
      <w:r>
        <w:t>IX</w:t>
      </w:r>
      <w:r>
        <w:rPr>
          <w:b/>
          <w:bCs/>
          <w:i/>
          <w:iCs/>
          <w:u w:val="single"/>
        </w:rPr>
        <w:t>. New Business</w:t>
      </w:r>
    </w:p>
    <w:p w14:paraId="6CAFC8D8" w14:textId="77777777" w:rsidR="000B3F1B" w:rsidRDefault="000B3F1B">
      <w:pPr>
        <w:pStyle w:val="Body"/>
      </w:pPr>
    </w:p>
    <w:p w14:paraId="2EB9009A" w14:textId="77777777" w:rsidR="000B3F1B" w:rsidRDefault="004D5D63">
      <w:pPr>
        <w:pStyle w:val="Body"/>
        <w:numPr>
          <w:ilvl w:val="0"/>
          <w:numId w:val="103"/>
        </w:numPr>
        <w:rPr>
          <w:rFonts w:eastAsia="Helvetica" w:hAnsi="Helvetica" w:cs="Helvetica"/>
        </w:rPr>
      </w:pPr>
      <w:r>
        <w:t>Fun Run - Parent Volunteers Due there at 1:00pm, FUN RUN starts at 1:30pm and is over by 2:30pm.</w:t>
      </w:r>
    </w:p>
    <w:p w14:paraId="0A58F0C9" w14:textId="77777777" w:rsidR="000B3F1B" w:rsidRDefault="000B3F1B">
      <w:pPr>
        <w:pStyle w:val="Body"/>
      </w:pPr>
    </w:p>
    <w:p w14:paraId="111A0486" w14:textId="77777777" w:rsidR="000B3F1B" w:rsidRDefault="004D5D63">
      <w:pPr>
        <w:pStyle w:val="Body"/>
        <w:numPr>
          <w:ilvl w:val="0"/>
          <w:numId w:val="103"/>
        </w:numPr>
        <w:rPr>
          <w:rFonts w:eastAsia="Helvetica" w:hAnsi="Helvetica" w:cs="Helvetica"/>
        </w:rPr>
      </w:pPr>
      <w:r>
        <w:t>Halloween Assembly - Mentioned Above.</w:t>
      </w:r>
    </w:p>
    <w:p w14:paraId="2E2C3051" w14:textId="77777777" w:rsidR="000B3F1B" w:rsidRDefault="000B3F1B">
      <w:pPr>
        <w:pStyle w:val="Body"/>
      </w:pPr>
    </w:p>
    <w:p w14:paraId="704670A2" w14:textId="77777777" w:rsidR="000B3F1B" w:rsidRDefault="004D5D63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Adjournment </w:t>
      </w:r>
    </w:p>
    <w:p w14:paraId="595BF58E" w14:textId="77777777" w:rsidR="000B3F1B" w:rsidRDefault="004D5D63">
      <w:pPr>
        <w:pStyle w:val="Body"/>
      </w:pPr>
      <w:r>
        <w:t>11:05am Meeting Adjournment</w:t>
      </w:r>
    </w:p>
    <w:p w14:paraId="37E8286C" w14:textId="77777777" w:rsidR="000B3F1B" w:rsidRDefault="000B3F1B">
      <w:pPr>
        <w:pStyle w:val="Body"/>
      </w:pPr>
    </w:p>
    <w:p w14:paraId="606376EC" w14:textId="77777777" w:rsidR="000B3F1B" w:rsidRDefault="000B3F1B">
      <w:pPr>
        <w:pStyle w:val="Body"/>
      </w:pPr>
    </w:p>
    <w:p w14:paraId="62D624B5" w14:textId="77777777" w:rsidR="000B3F1B" w:rsidRDefault="000B3F1B">
      <w:pPr>
        <w:pStyle w:val="Body"/>
      </w:pPr>
    </w:p>
    <w:p w14:paraId="4C4B1FF3" w14:textId="77777777" w:rsidR="000B3F1B" w:rsidRDefault="000B3F1B">
      <w:pPr>
        <w:pStyle w:val="Body"/>
      </w:pPr>
    </w:p>
    <w:p w14:paraId="79159234" w14:textId="77777777" w:rsidR="000B3F1B" w:rsidRDefault="000B3F1B">
      <w:pPr>
        <w:pStyle w:val="Body"/>
      </w:pPr>
    </w:p>
    <w:p w14:paraId="4B96C86E" w14:textId="77777777" w:rsidR="000B3F1B" w:rsidRDefault="000B3F1B">
      <w:pPr>
        <w:pStyle w:val="Body"/>
      </w:pPr>
    </w:p>
    <w:p w14:paraId="72940165" w14:textId="77777777" w:rsidR="000B3F1B" w:rsidRDefault="000B3F1B">
      <w:pPr>
        <w:pStyle w:val="Body"/>
      </w:pPr>
    </w:p>
    <w:p w14:paraId="33066CF0" w14:textId="77777777" w:rsidR="000B3F1B" w:rsidRDefault="000B3F1B">
      <w:pPr>
        <w:pStyle w:val="Body"/>
      </w:pPr>
    </w:p>
    <w:p w14:paraId="188E06BC" w14:textId="77777777" w:rsidR="000B3F1B" w:rsidRDefault="000B3F1B">
      <w:pPr>
        <w:pStyle w:val="Body"/>
      </w:pPr>
    </w:p>
    <w:p w14:paraId="1BA52215" w14:textId="77777777" w:rsidR="000B3F1B" w:rsidRDefault="000B3F1B">
      <w:pPr>
        <w:pStyle w:val="Body"/>
      </w:pPr>
    </w:p>
    <w:sectPr w:rsidR="000B3F1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BF11A" w14:textId="77777777" w:rsidR="00C8299B" w:rsidRDefault="004D5D63">
      <w:r>
        <w:separator/>
      </w:r>
    </w:p>
  </w:endnote>
  <w:endnote w:type="continuationSeparator" w:id="0">
    <w:p w14:paraId="78DF4ABD" w14:textId="77777777" w:rsidR="00C8299B" w:rsidRDefault="004D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FFAC7" w14:textId="77777777" w:rsidR="000B3F1B" w:rsidRDefault="000B3F1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9338E" w14:textId="77777777" w:rsidR="00C8299B" w:rsidRDefault="004D5D63">
      <w:r>
        <w:separator/>
      </w:r>
    </w:p>
  </w:footnote>
  <w:footnote w:type="continuationSeparator" w:id="0">
    <w:p w14:paraId="7324176A" w14:textId="77777777" w:rsidR="00C8299B" w:rsidRDefault="004D5D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195DD" w14:textId="77777777" w:rsidR="000B3F1B" w:rsidRDefault="000B3F1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pt;height:90pt;visibility:visible" o:bullet="t">
        <v:imagedata r:id="rId1" o:title="Hardcover_bullet_black.png"/>
      </v:shape>
    </w:pict>
  </w:numPicBullet>
  <w:abstractNum w:abstractNumId="0">
    <w:nsid w:val="045E4010"/>
    <w:multiLevelType w:val="multilevel"/>
    <w:tmpl w:val="B3FA189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1">
    <w:nsid w:val="04D169DE"/>
    <w:multiLevelType w:val="multilevel"/>
    <w:tmpl w:val="627CA7C4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2">
    <w:nsid w:val="05763BE5"/>
    <w:multiLevelType w:val="multilevel"/>
    <w:tmpl w:val="03FE7B6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3">
    <w:nsid w:val="08CE6780"/>
    <w:multiLevelType w:val="multilevel"/>
    <w:tmpl w:val="BB4E3F90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4">
    <w:nsid w:val="08D62070"/>
    <w:multiLevelType w:val="multilevel"/>
    <w:tmpl w:val="2814FBA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5">
    <w:nsid w:val="098C67DF"/>
    <w:multiLevelType w:val="multilevel"/>
    <w:tmpl w:val="42C4D90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6">
    <w:nsid w:val="0D714D09"/>
    <w:multiLevelType w:val="multilevel"/>
    <w:tmpl w:val="4ACE444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7">
    <w:nsid w:val="0EBF63CB"/>
    <w:multiLevelType w:val="multilevel"/>
    <w:tmpl w:val="3992EBBA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8">
    <w:nsid w:val="0EF1642B"/>
    <w:multiLevelType w:val="multilevel"/>
    <w:tmpl w:val="FE70D608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9">
    <w:nsid w:val="0F816FEC"/>
    <w:multiLevelType w:val="multilevel"/>
    <w:tmpl w:val="10481028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10">
    <w:nsid w:val="0FD1743D"/>
    <w:multiLevelType w:val="multilevel"/>
    <w:tmpl w:val="201AF3C0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11">
    <w:nsid w:val="122A107C"/>
    <w:multiLevelType w:val="multilevel"/>
    <w:tmpl w:val="49C0B560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12">
    <w:nsid w:val="13695109"/>
    <w:multiLevelType w:val="multilevel"/>
    <w:tmpl w:val="375E9E70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13">
    <w:nsid w:val="15033E91"/>
    <w:multiLevelType w:val="multilevel"/>
    <w:tmpl w:val="EFD4465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14">
    <w:nsid w:val="16421D0A"/>
    <w:multiLevelType w:val="multilevel"/>
    <w:tmpl w:val="8D546FAA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15">
    <w:nsid w:val="17391EA3"/>
    <w:multiLevelType w:val="multilevel"/>
    <w:tmpl w:val="33221106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16">
    <w:nsid w:val="1760796C"/>
    <w:multiLevelType w:val="multilevel"/>
    <w:tmpl w:val="12BE83E4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17">
    <w:nsid w:val="18837D34"/>
    <w:multiLevelType w:val="multilevel"/>
    <w:tmpl w:val="05389438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18">
    <w:nsid w:val="1A3B10E6"/>
    <w:multiLevelType w:val="multilevel"/>
    <w:tmpl w:val="1B24AC62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19">
    <w:nsid w:val="1A4757FD"/>
    <w:multiLevelType w:val="multilevel"/>
    <w:tmpl w:val="B6DC97D4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20">
    <w:nsid w:val="1A7E00BA"/>
    <w:multiLevelType w:val="multilevel"/>
    <w:tmpl w:val="16AE8A5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21">
    <w:nsid w:val="1BCE59CD"/>
    <w:multiLevelType w:val="multilevel"/>
    <w:tmpl w:val="B66A7B7C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22">
    <w:nsid w:val="1E276FCE"/>
    <w:multiLevelType w:val="multilevel"/>
    <w:tmpl w:val="E8C6B0B8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23">
    <w:nsid w:val="1E655242"/>
    <w:multiLevelType w:val="multilevel"/>
    <w:tmpl w:val="CE90EB2A"/>
    <w:lvl w:ilvl="0">
      <w:numFmt w:val="bullet"/>
      <w:lvlText w:val="•"/>
      <w:lvlPicBulletId w:val="0"/>
      <w:lvlJc w:val="left"/>
      <w:rPr>
        <w:b w:val="0"/>
        <w:bCs w:val="0"/>
        <w:i w:val="0"/>
        <w:iCs w:val="0"/>
        <w:position w:val="2"/>
        <w:u w:val="none"/>
      </w:rPr>
    </w:lvl>
    <w:lvl w:ilvl="1">
      <w:start w:val="1"/>
      <w:numFmt w:val="bullet"/>
      <w:lvlText w:val="•"/>
      <w:lvlPicBulletId w:val="0"/>
      <w:lvlJc w:val="left"/>
      <w:rPr>
        <w:b/>
        <w:bCs/>
        <w:i/>
        <w:iCs/>
        <w:position w:val="2"/>
        <w:u w:val="single"/>
      </w:rPr>
    </w:lvl>
    <w:lvl w:ilvl="2">
      <w:start w:val="1"/>
      <w:numFmt w:val="bullet"/>
      <w:lvlText w:val="•"/>
      <w:lvlPicBulletId w:val="0"/>
      <w:lvlJc w:val="left"/>
      <w:rPr>
        <w:b/>
        <w:bCs/>
        <w:i/>
        <w:iCs/>
        <w:position w:val="2"/>
        <w:u w:val="single"/>
      </w:rPr>
    </w:lvl>
    <w:lvl w:ilvl="3">
      <w:start w:val="1"/>
      <w:numFmt w:val="bullet"/>
      <w:lvlText w:val="•"/>
      <w:lvlPicBulletId w:val="0"/>
      <w:lvlJc w:val="left"/>
      <w:rPr>
        <w:b/>
        <w:bCs/>
        <w:i/>
        <w:iCs/>
        <w:position w:val="2"/>
        <w:u w:val="single"/>
      </w:rPr>
    </w:lvl>
    <w:lvl w:ilvl="4">
      <w:start w:val="1"/>
      <w:numFmt w:val="bullet"/>
      <w:lvlText w:val="•"/>
      <w:lvlPicBulletId w:val="0"/>
      <w:lvlJc w:val="left"/>
      <w:rPr>
        <w:b/>
        <w:bCs/>
        <w:i/>
        <w:iCs/>
        <w:position w:val="2"/>
        <w:u w:val="single"/>
      </w:rPr>
    </w:lvl>
    <w:lvl w:ilvl="5">
      <w:start w:val="1"/>
      <w:numFmt w:val="bullet"/>
      <w:lvlText w:val="•"/>
      <w:lvlPicBulletId w:val="0"/>
      <w:lvlJc w:val="left"/>
      <w:rPr>
        <w:b/>
        <w:bCs/>
        <w:i/>
        <w:iCs/>
        <w:position w:val="2"/>
        <w:u w:val="single"/>
      </w:rPr>
    </w:lvl>
    <w:lvl w:ilvl="6">
      <w:start w:val="1"/>
      <w:numFmt w:val="bullet"/>
      <w:lvlText w:val="•"/>
      <w:lvlPicBulletId w:val="0"/>
      <w:lvlJc w:val="left"/>
      <w:rPr>
        <w:b/>
        <w:bCs/>
        <w:i/>
        <w:iCs/>
        <w:position w:val="2"/>
        <w:u w:val="single"/>
      </w:rPr>
    </w:lvl>
    <w:lvl w:ilvl="7">
      <w:start w:val="1"/>
      <w:numFmt w:val="bullet"/>
      <w:lvlText w:val="•"/>
      <w:lvlPicBulletId w:val="0"/>
      <w:lvlJc w:val="left"/>
      <w:rPr>
        <w:b/>
        <w:bCs/>
        <w:i/>
        <w:iCs/>
        <w:position w:val="2"/>
        <w:u w:val="single"/>
      </w:rPr>
    </w:lvl>
    <w:lvl w:ilvl="8">
      <w:start w:val="1"/>
      <w:numFmt w:val="bullet"/>
      <w:lvlText w:val="•"/>
      <w:lvlPicBulletId w:val="0"/>
      <w:lvlJc w:val="left"/>
      <w:rPr>
        <w:b/>
        <w:bCs/>
        <w:i/>
        <w:iCs/>
        <w:position w:val="2"/>
        <w:u w:val="single"/>
      </w:rPr>
    </w:lvl>
  </w:abstractNum>
  <w:abstractNum w:abstractNumId="24">
    <w:nsid w:val="257412E3"/>
    <w:multiLevelType w:val="multilevel"/>
    <w:tmpl w:val="7FC2B6E2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25">
    <w:nsid w:val="25C942F6"/>
    <w:multiLevelType w:val="multilevel"/>
    <w:tmpl w:val="37E0F6D4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26">
    <w:nsid w:val="26A71878"/>
    <w:multiLevelType w:val="multilevel"/>
    <w:tmpl w:val="AC526A7A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27">
    <w:nsid w:val="27495D0A"/>
    <w:multiLevelType w:val="multilevel"/>
    <w:tmpl w:val="3F6EACD8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28">
    <w:nsid w:val="289D508A"/>
    <w:multiLevelType w:val="multilevel"/>
    <w:tmpl w:val="EA40282C"/>
    <w:styleLink w:val="Imag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29">
    <w:nsid w:val="2AF06DA6"/>
    <w:multiLevelType w:val="multilevel"/>
    <w:tmpl w:val="A30813F8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30">
    <w:nsid w:val="2D124361"/>
    <w:multiLevelType w:val="multilevel"/>
    <w:tmpl w:val="50B8FF44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31">
    <w:nsid w:val="2FAB025E"/>
    <w:multiLevelType w:val="multilevel"/>
    <w:tmpl w:val="0A329F00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32">
    <w:nsid w:val="30197A71"/>
    <w:multiLevelType w:val="multilevel"/>
    <w:tmpl w:val="2D023518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33">
    <w:nsid w:val="344C0178"/>
    <w:multiLevelType w:val="multilevel"/>
    <w:tmpl w:val="1A14BE04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34">
    <w:nsid w:val="356B7BA9"/>
    <w:multiLevelType w:val="multilevel"/>
    <w:tmpl w:val="B71E6D56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35">
    <w:nsid w:val="3630146B"/>
    <w:multiLevelType w:val="multilevel"/>
    <w:tmpl w:val="FA7E4586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36">
    <w:nsid w:val="364C3EDD"/>
    <w:multiLevelType w:val="multilevel"/>
    <w:tmpl w:val="C1347838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37">
    <w:nsid w:val="375B52E8"/>
    <w:multiLevelType w:val="multilevel"/>
    <w:tmpl w:val="BA34EDF0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38">
    <w:nsid w:val="376C6DB1"/>
    <w:multiLevelType w:val="multilevel"/>
    <w:tmpl w:val="016E358A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39">
    <w:nsid w:val="385F4448"/>
    <w:multiLevelType w:val="multilevel"/>
    <w:tmpl w:val="72F6A26A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40">
    <w:nsid w:val="38BE10D7"/>
    <w:multiLevelType w:val="multilevel"/>
    <w:tmpl w:val="8D12745A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41">
    <w:nsid w:val="3977503C"/>
    <w:multiLevelType w:val="multilevel"/>
    <w:tmpl w:val="B322ABDC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42">
    <w:nsid w:val="39B87BFF"/>
    <w:multiLevelType w:val="multilevel"/>
    <w:tmpl w:val="4EC67B38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43">
    <w:nsid w:val="39EB3499"/>
    <w:multiLevelType w:val="multilevel"/>
    <w:tmpl w:val="05C477A2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44">
    <w:nsid w:val="3C3E684B"/>
    <w:multiLevelType w:val="multilevel"/>
    <w:tmpl w:val="A030BEC4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45">
    <w:nsid w:val="3D260E84"/>
    <w:multiLevelType w:val="multilevel"/>
    <w:tmpl w:val="0F1AAB4E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u w:val="singl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/>
        <w:bCs/>
        <w:i/>
        <w:iCs/>
        <w:position w:val="0"/>
        <w:u w:val="singl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i/>
        <w:iCs/>
        <w:position w:val="0"/>
        <w:u w:val="singl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b/>
        <w:bCs/>
        <w:i/>
        <w:iCs/>
        <w:position w:val="0"/>
        <w:u w:val="single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b/>
        <w:bCs/>
        <w:i/>
        <w:iCs/>
        <w:position w:val="0"/>
        <w:u w:val="singl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b/>
        <w:bCs/>
        <w:i/>
        <w:iCs/>
        <w:position w:val="0"/>
        <w:u w:val="single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b/>
        <w:bCs/>
        <w:i/>
        <w:iCs/>
        <w:position w:val="0"/>
        <w:u w:val="single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b/>
        <w:bCs/>
        <w:i/>
        <w:iCs/>
        <w:position w:val="0"/>
        <w:u w:val="single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b/>
        <w:bCs/>
        <w:i/>
        <w:iCs/>
        <w:position w:val="0"/>
        <w:u w:val="single"/>
      </w:rPr>
    </w:lvl>
  </w:abstractNum>
  <w:abstractNum w:abstractNumId="46">
    <w:nsid w:val="3D4E2227"/>
    <w:multiLevelType w:val="multilevel"/>
    <w:tmpl w:val="E4B6DAC0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47">
    <w:nsid w:val="3FD9287A"/>
    <w:multiLevelType w:val="multilevel"/>
    <w:tmpl w:val="25BE31E8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48">
    <w:nsid w:val="402E56B8"/>
    <w:multiLevelType w:val="multilevel"/>
    <w:tmpl w:val="5656A17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49">
    <w:nsid w:val="43206333"/>
    <w:multiLevelType w:val="multilevel"/>
    <w:tmpl w:val="B380B7E2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50">
    <w:nsid w:val="43BE03D5"/>
    <w:multiLevelType w:val="multilevel"/>
    <w:tmpl w:val="4B9E8296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51">
    <w:nsid w:val="43BE1675"/>
    <w:multiLevelType w:val="multilevel"/>
    <w:tmpl w:val="6DAA8282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52">
    <w:nsid w:val="454D4B36"/>
    <w:multiLevelType w:val="multilevel"/>
    <w:tmpl w:val="3B0EFEB2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53">
    <w:nsid w:val="45B611B8"/>
    <w:multiLevelType w:val="multilevel"/>
    <w:tmpl w:val="E1C4A952"/>
    <w:styleLink w:val="Lettered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4">
    <w:nsid w:val="45EB7CBE"/>
    <w:multiLevelType w:val="multilevel"/>
    <w:tmpl w:val="941C91B8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55">
    <w:nsid w:val="46AE319C"/>
    <w:multiLevelType w:val="multilevel"/>
    <w:tmpl w:val="E6B8D3F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56">
    <w:nsid w:val="46CA6FF5"/>
    <w:multiLevelType w:val="multilevel"/>
    <w:tmpl w:val="B0229A94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57">
    <w:nsid w:val="48A94237"/>
    <w:multiLevelType w:val="multilevel"/>
    <w:tmpl w:val="0B84144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58">
    <w:nsid w:val="48D307A8"/>
    <w:multiLevelType w:val="multilevel"/>
    <w:tmpl w:val="E3246FD2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59">
    <w:nsid w:val="4A107D55"/>
    <w:multiLevelType w:val="multilevel"/>
    <w:tmpl w:val="E27AEC6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60">
    <w:nsid w:val="4A4C7A8E"/>
    <w:multiLevelType w:val="multilevel"/>
    <w:tmpl w:val="DF58B2A0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61">
    <w:nsid w:val="4E374750"/>
    <w:multiLevelType w:val="multilevel"/>
    <w:tmpl w:val="0BF8A2DC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62">
    <w:nsid w:val="4F7C1DF1"/>
    <w:multiLevelType w:val="multilevel"/>
    <w:tmpl w:val="9A64937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63">
    <w:nsid w:val="50A473E9"/>
    <w:multiLevelType w:val="multilevel"/>
    <w:tmpl w:val="292830DA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64">
    <w:nsid w:val="512E1B1E"/>
    <w:multiLevelType w:val="multilevel"/>
    <w:tmpl w:val="11869802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65">
    <w:nsid w:val="52B825DD"/>
    <w:multiLevelType w:val="multilevel"/>
    <w:tmpl w:val="A54E0A26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66">
    <w:nsid w:val="5389748C"/>
    <w:multiLevelType w:val="multilevel"/>
    <w:tmpl w:val="E2E87846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67">
    <w:nsid w:val="543115A0"/>
    <w:multiLevelType w:val="multilevel"/>
    <w:tmpl w:val="8876AA20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68">
    <w:nsid w:val="55C707D3"/>
    <w:multiLevelType w:val="multilevel"/>
    <w:tmpl w:val="8FF89B9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69">
    <w:nsid w:val="560534C9"/>
    <w:multiLevelType w:val="multilevel"/>
    <w:tmpl w:val="6D724968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70">
    <w:nsid w:val="57C274F0"/>
    <w:multiLevelType w:val="multilevel"/>
    <w:tmpl w:val="C0EA53A4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71">
    <w:nsid w:val="59183D0A"/>
    <w:multiLevelType w:val="multilevel"/>
    <w:tmpl w:val="DBC24E2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72">
    <w:nsid w:val="59FB4A76"/>
    <w:multiLevelType w:val="multilevel"/>
    <w:tmpl w:val="C52A7D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u w:val="singl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/>
        <w:bCs/>
        <w:i/>
        <w:iCs/>
        <w:position w:val="0"/>
        <w:u w:val="singl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b/>
        <w:bCs/>
        <w:i/>
        <w:iCs/>
        <w:position w:val="0"/>
        <w:u w:val="singl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b/>
        <w:bCs/>
        <w:i/>
        <w:iCs/>
        <w:position w:val="0"/>
        <w:u w:val="singl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b/>
        <w:bCs/>
        <w:i/>
        <w:iCs/>
        <w:position w:val="0"/>
        <w:u w:val="singl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b/>
        <w:bCs/>
        <w:i/>
        <w:iCs/>
        <w:position w:val="0"/>
        <w:u w:val="singl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b/>
        <w:bCs/>
        <w:i/>
        <w:iCs/>
        <w:position w:val="0"/>
        <w:u w:val="singl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b/>
        <w:bCs/>
        <w:i/>
        <w:iCs/>
        <w:position w:val="0"/>
        <w:u w:val="singl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b/>
        <w:bCs/>
        <w:i/>
        <w:iCs/>
        <w:position w:val="0"/>
        <w:u w:val="single"/>
      </w:rPr>
    </w:lvl>
  </w:abstractNum>
  <w:abstractNum w:abstractNumId="73">
    <w:nsid w:val="5A176CF1"/>
    <w:multiLevelType w:val="multilevel"/>
    <w:tmpl w:val="4412BAA8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74">
    <w:nsid w:val="5ACD28E6"/>
    <w:multiLevelType w:val="multilevel"/>
    <w:tmpl w:val="9830145A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75">
    <w:nsid w:val="5B907771"/>
    <w:multiLevelType w:val="multilevel"/>
    <w:tmpl w:val="10C6B916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76">
    <w:nsid w:val="5BA4679C"/>
    <w:multiLevelType w:val="multilevel"/>
    <w:tmpl w:val="26A85DF4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77">
    <w:nsid w:val="5C073315"/>
    <w:multiLevelType w:val="multilevel"/>
    <w:tmpl w:val="F2AEB060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78">
    <w:nsid w:val="5D6118DE"/>
    <w:multiLevelType w:val="multilevel"/>
    <w:tmpl w:val="51B04724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79">
    <w:nsid w:val="60171124"/>
    <w:multiLevelType w:val="multilevel"/>
    <w:tmpl w:val="739E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0">
    <w:nsid w:val="60A85FFE"/>
    <w:multiLevelType w:val="multilevel"/>
    <w:tmpl w:val="D2886AD4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81">
    <w:nsid w:val="61CC09DC"/>
    <w:multiLevelType w:val="multilevel"/>
    <w:tmpl w:val="DD3A9AF8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82">
    <w:nsid w:val="62521D55"/>
    <w:multiLevelType w:val="multilevel"/>
    <w:tmpl w:val="F0688798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83">
    <w:nsid w:val="66621D19"/>
    <w:multiLevelType w:val="multilevel"/>
    <w:tmpl w:val="F5D45E26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84">
    <w:nsid w:val="68195261"/>
    <w:multiLevelType w:val="multilevel"/>
    <w:tmpl w:val="174C0020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85">
    <w:nsid w:val="68695979"/>
    <w:multiLevelType w:val="multilevel"/>
    <w:tmpl w:val="64545D5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86">
    <w:nsid w:val="68D63063"/>
    <w:multiLevelType w:val="multilevel"/>
    <w:tmpl w:val="151299C4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87">
    <w:nsid w:val="68E4362A"/>
    <w:multiLevelType w:val="multilevel"/>
    <w:tmpl w:val="47F28806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88">
    <w:nsid w:val="6A534B5F"/>
    <w:multiLevelType w:val="multilevel"/>
    <w:tmpl w:val="9DCABD18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89">
    <w:nsid w:val="6A53504D"/>
    <w:multiLevelType w:val="multilevel"/>
    <w:tmpl w:val="C68C90EA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90">
    <w:nsid w:val="6F264676"/>
    <w:multiLevelType w:val="multilevel"/>
    <w:tmpl w:val="E236B69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91">
    <w:nsid w:val="6F4C17FE"/>
    <w:multiLevelType w:val="multilevel"/>
    <w:tmpl w:val="3D4CDD62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92">
    <w:nsid w:val="6FAF5A85"/>
    <w:multiLevelType w:val="multilevel"/>
    <w:tmpl w:val="F8A8CD62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93">
    <w:nsid w:val="73DE5564"/>
    <w:multiLevelType w:val="multilevel"/>
    <w:tmpl w:val="64F0BEE0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94">
    <w:nsid w:val="74E13421"/>
    <w:multiLevelType w:val="multilevel"/>
    <w:tmpl w:val="19985A02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95">
    <w:nsid w:val="781D50E9"/>
    <w:multiLevelType w:val="multilevel"/>
    <w:tmpl w:val="9DAC5FF6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96">
    <w:nsid w:val="782048BE"/>
    <w:multiLevelType w:val="multilevel"/>
    <w:tmpl w:val="A79A50FC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97">
    <w:nsid w:val="7A0A1F3F"/>
    <w:multiLevelType w:val="multilevel"/>
    <w:tmpl w:val="D480B372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98">
    <w:nsid w:val="7B3B5215"/>
    <w:multiLevelType w:val="multilevel"/>
    <w:tmpl w:val="485EC93E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99">
    <w:nsid w:val="7B401F72"/>
    <w:multiLevelType w:val="multilevel"/>
    <w:tmpl w:val="0F8CB46C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100">
    <w:nsid w:val="7BC92B03"/>
    <w:multiLevelType w:val="multilevel"/>
    <w:tmpl w:val="7E4CC198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num w:numId="1">
    <w:abstractNumId w:val="45"/>
  </w:num>
  <w:num w:numId="2">
    <w:abstractNumId w:val="17"/>
  </w:num>
  <w:num w:numId="3">
    <w:abstractNumId w:val="60"/>
  </w:num>
  <w:num w:numId="4">
    <w:abstractNumId w:val="5"/>
  </w:num>
  <w:num w:numId="5">
    <w:abstractNumId w:val="33"/>
  </w:num>
  <w:num w:numId="6">
    <w:abstractNumId w:val="3"/>
  </w:num>
  <w:num w:numId="7">
    <w:abstractNumId w:val="82"/>
  </w:num>
  <w:num w:numId="8">
    <w:abstractNumId w:val="46"/>
  </w:num>
  <w:num w:numId="9">
    <w:abstractNumId w:val="52"/>
  </w:num>
  <w:num w:numId="10">
    <w:abstractNumId w:val="55"/>
  </w:num>
  <w:num w:numId="11">
    <w:abstractNumId w:val="37"/>
  </w:num>
  <w:num w:numId="12">
    <w:abstractNumId w:val="74"/>
  </w:num>
  <w:num w:numId="13">
    <w:abstractNumId w:val="15"/>
  </w:num>
  <w:num w:numId="14">
    <w:abstractNumId w:val="38"/>
  </w:num>
  <w:num w:numId="15">
    <w:abstractNumId w:val="32"/>
  </w:num>
  <w:num w:numId="16">
    <w:abstractNumId w:val="34"/>
  </w:num>
  <w:num w:numId="17">
    <w:abstractNumId w:val="96"/>
  </w:num>
  <w:num w:numId="18">
    <w:abstractNumId w:val="21"/>
  </w:num>
  <w:num w:numId="19">
    <w:abstractNumId w:val="64"/>
  </w:num>
  <w:num w:numId="20">
    <w:abstractNumId w:val="4"/>
  </w:num>
  <w:num w:numId="21">
    <w:abstractNumId w:val="0"/>
  </w:num>
  <w:num w:numId="22">
    <w:abstractNumId w:val="90"/>
  </w:num>
  <w:num w:numId="23">
    <w:abstractNumId w:val="22"/>
  </w:num>
  <w:num w:numId="24">
    <w:abstractNumId w:val="2"/>
  </w:num>
  <w:num w:numId="25">
    <w:abstractNumId w:val="63"/>
  </w:num>
  <w:num w:numId="26">
    <w:abstractNumId w:val="43"/>
  </w:num>
  <w:num w:numId="27">
    <w:abstractNumId w:val="8"/>
  </w:num>
  <w:num w:numId="28">
    <w:abstractNumId w:val="44"/>
  </w:num>
  <w:num w:numId="29">
    <w:abstractNumId w:val="9"/>
  </w:num>
  <w:num w:numId="30">
    <w:abstractNumId w:val="26"/>
  </w:num>
  <w:num w:numId="31">
    <w:abstractNumId w:val="20"/>
  </w:num>
  <w:num w:numId="32">
    <w:abstractNumId w:val="65"/>
  </w:num>
  <w:num w:numId="33">
    <w:abstractNumId w:val="88"/>
  </w:num>
  <w:num w:numId="34">
    <w:abstractNumId w:val="71"/>
  </w:num>
  <w:num w:numId="35">
    <w:abstractNumId w:val="84"/>
  </w:num>
  <w:num w:numId="36">
    <w:abstractNumId w:val="13"/>
  </w:num>
  <w:num w:numId="37">
    <w:abstractNumId w:val="89"/>
  </w:num>
  <w:num w:numId="38">
    <w:abstractNumId w:val="87"/>
  </w:num>
  <w:num w:numId="39">
    <w:abstractNumId w:val="92"/>
  </w:num>
  <w:num w:numId="40">
    <w:abstractNumId w:val="67"/>
  </w:num>
  <w:num w:numId="41">
    <w:abstractNumId w:val="6"/>
  </w:num>
  <w:num w:numId="42">
    <w:abstractNumId w:val="93"/>
  </w:num>
  <w:num w:numId="43">
    <w:abstractNumId w:val="23"/>
  </w:num>
  <w:num w:numId="44">
    <w:abstractNumId w:val="19"/>
  </w:num>
  <w:num w:numId="45">
    <w:abstractNumId w:val="18"/>
  </w:num>
  <w:num w:numId="46">
    <w:abstractNumId w:val="81"/>
  </w:num>
  <w:num w:numId="47">
    <w:abstractNumId w:val="70"/>
  </w:num>
  <w:num w:numId="48">
    <w:abstractNumId w:val="7"/>
  </w:num>
  <w:num w:numId="49">
    <w:abstractNumId w:val="100"/>
  </w:num>
  <w:num w:numId="50">
    <w:abstractNumId w:val="36"/>
  </w:num>
  <w:num w:numId="51">
    <w:abstractNumId w:val="47"/>
  </w:num>
  <w:num w:numId="52">
    <w:abstractNumId w:val="94"/>
  </w:num>
  <w:num w:numId="53">
    <w:abstractNumId w:val="50"/>
  </w:num>
  <w:num w:numId="54">
    <w:abstractNumId w:val="10"/>
  </w:num>
  <w:num w:numId="55">
    <w:abstractNumId w:val="80"/>
  </w:num>
  <w:num w:numId="56">
    <w:abstractNumId w:val="68"/>
  </w:num>
  <w:num w:numId="57">
    <w:abstractNumId w:val="59"/>
  </w:num>
  <w:num w:numId="58">
    <w:abstractNumId w:val="77"/>
  </w:num>
  <w:num w:numId="59">
    <w:abstractNumId w:val="95"/>
  </w:num>
  <w:num w:numId="60">
    <w:abstractNumId w:val="97"/>
  </w:num>
  <w:num w:numId="61">
    <w:abstractNumId w:val="56"/>
  </w:num>
  <w:num w:numId="62">
    <w:abstractNumId w:val="75"/>
  </w:num>
  <w:num w:numId="63">
    <w:abstractNumId w:val="16"/>
  </w:num>
  <w:num w:numId="64">
    <w:abstractNumId w:val="11"/>
  </w:num>
  <w:num w:numId="65">
    <w:abstractNumId w:val="86"/>
  </w:num>
  <w:num w:numId="66">
    <w:abstractNumId w:val="62"/>
  </w:num>
  <w:num w:numId="67">
    <w:abstractNumId w:val="76"/>
  </w:num>
  <w:num w:numId="68">
    <w:abstractNumId w:val="98"/>
  </w:num>
  <w:num w:numId="69">
    <w:abstractNumId w:val="83"/>
  </w:num>
  <w:num w:numId="70">
    <w:abstractNumId w:val="40"/>
  </w:num>
  <w:num w:numId="71">
    <w:abstractNumId w:val="1"/>
  </w:num>
  <w:num w:numId="72">
    <w:abstractNumId w:val="66"/>
  </w:num>
  <w:num w:numId="73">
    <w:abstractNumId w:val="48"/>
  </w:num>
  <w:num w:numId="74">
    <w:abstractNumId w:val="99"/>
  </w:num>
  <w:num w:numId="75">
    <w:abstractNumId w:val="14"/>
  </w:num>
  <w:num w:numId="76">
    <w:abstractNumId w:val="24"/>
  </w:num>
  <w:num w:numId="77">
    <w:abstractNumId w:val="49"/>
  </w:num>
  <w:num w:numId="78">
    <w:abstractNumId w:val="91"/>
  </w:num>
  <w:num w:numId="79">
    <w:abstractNumId w:val="73"/>
  </w:num>
  <w:num w:numId="80">
    <w:abstractNumId w:val="29"/>
  </w:num>
  <w:num w:numId="81">
    <w:abstractNumId w:val="58"/>
  </w:num>
  <w:num w:numId="82">
    <w:abstractNumId w:val="12"/>
  </w:num>
  <w:num w:numId="83">
    <w:abstractNumId w:val="72"/>
  </w:num>
  <w:num w:numId="84">
    <w:abstractNumId w:val="27"/>
  </w:num>
  <w:num w:numId="85">
    <w:abstractNumId w:val="54"/>
  </w:num>
  <w:num w:numId="86">
    <w:abstractNumId w:val="85"/>
  </w:num>
  <w:num w:numId="87">
    <w:abstractNumId w:val="42"/>
  </w:num>
  <w:num w:numId="88">
    <w:abstractNumId w:val="41"/>
  </w:num>
  <w:num w:numId="89">
    <w:abstractNumId w:val="78"/>
  </w:num>
  <w:num w:numId="90">
    <w:abstractNumId w:val="57"/>
  </w:num>
  <w:num w:numId="91">
    <w:abstractNumId w:val="31"/>
  </w:num>
  <w:num w:numId="92">
    <w:abstractNumId w:val="35"/>
  </w:num>
  <w:num w:numId="93">
    <w:abstractNumId w:val="61"/>
  </w:num>
  <w:num w:numId="94">
    <w:abstractNumId w:val="25"/>
  </w:num>
  <w:num w:numId="95">
    <w:abstractNumId w:val="69"/>
  </w:num>
  <w:num w:numId="96">
    <w:abstractNumId w:val="51"/>
  </w:num>
  <w:num w:numId="97">
    <w:abstractNumId w:val="30"/>
  </w:num>
  <w:num w:numId="98">
    <w:abstractNumId w:val="39"/>
  </w:num>
  <w:num w:numId="99">
    <w:abstractNumId w:val="28"/>
  </w:num>
  <w:num w:numId="100">
    <w:abstractNumId w:val="53"/>
  </w:num>
  <w:num w:numId="101">
    <w:abstractNumId w:val="79"/>
  </w:num>
  <w:num w:numId="10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3F1B"/>
    <w:rsid w:val="000B3F1B"/>
    <w:rsid w:val="004A0F0F"/>
    <w:rsid w:val="004D5D63"/>
    <w:rsid w:val="00953DB1"/>
    <w:rsid w:val="00C8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C71E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Image">
    <w:name w:val="Image"/>
    <w:pPr>
      <w:numPr>
        <w:numId w:val="99"/>
      </w:numPr>
    </w:pPr>
  </w:style>
  <w:style w:type="numbering" w:customStyle="1" w:styleId="Lettered">
    <w:name w:val="Lettered"/>
    <w:pPr>
      <w:numPr>
        <w:numId w:val="10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Image">
    <w:name w:val="Image"/>
    <w:pPr>
      <w:numPr>
        <w:numId w:val="99"/>
      </w:numPr>
    </w:pPr>
  </w:style>
  <w:style w:type="numbering" w:customStyle="1" w:styleId="Lettered">
    <w:name w:val="Lettered"/>
    <w:pPr>
      <w:numPr>
        <w:numId w:val="10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1392</Words>
  <Characters>7941</Characters>
  <Application>Microsoft Macintosh Word</Application>
  <DocSecurity>0</DocSecurity>
  <Lines>66</Lines>
  <Paragraphs>18</Paragraphs>
  <ScaleCrop>false</ScaleCrop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Stach</cp:lastModifiedBy>
  <cp:revision>3</cp:revision>
  <dcterms:created xsi:type="dcterms:W3CDTF">2014-10-16T11:48:00Z</dcterms:created>
  <dcterms:modified xsi:type="dcterms:W3CDTF">2014-10-16T11:49:00Z</dcterms:modified>
</cp:coreProperties>
</file>